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863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C925E4" w:rsidRDefault="00D02A93" w:rsidP="007454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 w:rsidR="007454AD">
              <w:rPr>
                <w:rFonts w:ascii="Calibri" w:hAnsi="Calibri"/>
              </w:rPr>
              <w:t>3/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</w:p>
          <w:p w:rsidR="00546709" w:rsidRPr="00C925E4" w:rsidRDefault="00546709">
            <w:pPr>
              <w:rPr>
                <w:rFonts w:ascii="Calibri" w:hAnsi="Calibri" w:cs="Arial"/>
              </w:rPr>
            </w:pPr>
          </w:p>
          <w:p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</w:p>
          <w:p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</w:p>
          <w:p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Pr="00C925E4" w:rsidRDefault="00D02A93" w:rsidP="007454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 w:rsidR="007454AD">
              <w:rPr>
                <w:rFonts w:ascii="Calibri" w:hAnsi="Calibri"/>
              </w:rPr>
              <w:t>4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274D4A">
              <w:rPr>
                <w:rFonts w:ascii="Calibri" w:hAnsi="Calibri" w:cs="Arial"/>
                <w:color w:val="800000"/>
              </w:rPr>
              <w:t>Welcome to class and go over expectations</w:t>
            </w:r>
          </w:p>
          <w:p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274D4A">
              <w:rPr>
                <w:rFonts w:ascii="Calibri" w:hAnsi="Calibri" w:cs="Arial"/>
                <w:color w:val="0000FF"/>
              </w:rPr>
              <w:t xml:space="preserve">Welcome to class </w:t>
            </w:r>
          </w:p>
          <w:p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274D4A">
              <w:rPr>
                <w:rFonts w:ascii="Calibri" w:hAnsi="Calibri" w:cs="Arial"/>
                <w:color w:val="008000"/>
              </w:rPr>
              <w:t>Welcome to class and go over expectations</w:t>
            </w:r>
          </w:p>
          <w:p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D02A93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 w:rsidR="007454AD">
              <w:rPr>
                <w:rFonts w:ascii="Calibri" w:hAnsi="Calibri"/>
              </w:rPr>
              <w:t>5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0A47E2">
              <w:rPr>
                <w:rFonts w:ascii="Calibri" w:hAnsi="Calibri" w:cs="Arial"/>
                <w:color w:val="800000"/>
              </w:rPr>
              <w:t>Algebra review</w:t>
            </w:r>
          </w:p>
          <w:p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0A47E2">
              <w:rPr>
                <w:rFonts w:ascii="Calibri" w:hAnsi="Calibri" w:cs="Arial"/>
                <w:color w:val="0000FF"/>
              </w:rPr>
              <w:t>Go over class expectations, start diagnostic assessments</w:t>
            </w:r>
          </w:p>
          <w:p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0A47E2">
              <w:rPr>
                <w:rFonts w:ascii="Calibri" w:hAnsi="Calibri" w:cs="Arial"/>
                <w:color w:val="008000"/>
              </w:rPr>
              <w:t>Algebra review</w:t>
            </w:r>
          </w:p>
          <w:p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  <w:bookmarkStart w:id="0" w:name="_GoBack"/>
        <w:bookmarkEnd w:id="0"/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D02A93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891E4A">
              <w:rPr>
                <w:rFonts w:ascii="Calibri" w:hAnsi="Calibri"/>
              </w:rPr>
              <w:t>/</w:t>
            </w:r>
            <w:r w:rsidR="007454AD">
              <w:rPr>
                <w:rFonts w:ascii="Calibri" w:hAnsi="Calibri"/>
              </w:rPr>
              <w:t>6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0A47E2">
              <w:rPr>
                <w:rFonts w:ascii="Calibri" w:hAnsi="Calibri" w:cs="Arial"/>
                <w:color w:val="800000"/>
              </w:rPr>
              <w:t>Algebra review</w:t>
            </w:r>
          </w:p>
          <w:p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0A47E2">
              <w:rPr>
                <w:rFonts w:ascii="Calibri" w:hAnsi="Calibri" w:cs="Arial"/>
                <w:color w:val="0000FF"/>
              </w:rPr>
              <w:t>Continue diagnostic assessments</w:t>
            </w:r>
          </w:p>
          <w:p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0A47E2">
              <w:rPr>
                <w:rFonts w:ascii="Calibri" w:hAnsi="Calibri" w:cs="Arial"/>
                <w:color w:val="008000"/>
              </w:rPr>
              <w:t>Algebra review</w:t>
            </w:r>
          </w:p>
          <w:p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Pr="00C925E4" w:rsidRDefault="00D02A93" w:rsidP="007454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E13593">
              <w:rPr>
                <w:rFonts w:ascii="Calibri" w:hAnsi="Calibri"/>
              </w:rPr>
              <w:t>/</w:t>
            </w:r>
            <w:r w:rsidR="007454AD">
              <w:rPr>
                <w:rFonts w:ascii="Calibri" w:hAnsi="Calibri"/>
              </w:rPr>
              <w:t>7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0A47E2" w:rsidRPr="000A47E2">
              <w:rPr>
                <w:rFonts w:ascii="Calibri" w:hAnsi="Calibri" w:cs="Arial"/>
                <w:b/>
                <w:color w:val="800000"/>
                <w:u w:val="single"/>
              </w:rPr>
              <w:t>Algebra quiz</w:t>
            </w:r>
          </w:p>
          <w:p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0A47E2">
              <w:rPr>
                <w:rFonts w:ascii="Calibri" w:hAnsi="Calibri" w:cs="Arial"/>
                <w:color w:val="0000FF"/>
              </w:rPr>
              <w:t>Finish diagnostic assessments</w:t>
            </w:r>
          </w:p>
          <w:p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0A47E2" w:rsidRPr="000A47E2">
              <w:rPr>
                <w:rFonts w:ascii="Calibri" w:hAnsi="Calibri" w:cs="Arial"/>
                <w:b/>
                <w:color w:val="008000"/>
                <w:u w:val="single"/>
              </w:rPr>
              <w:t>Algebra quiz</w:t>
            </w:r>
          </w:p>
          <w:p w:rsidR="00546709" w:rsidRPr="00C925E4" w:rsidRDefault="00546709">
            <w:pPr>
              <w:rPr>
                <w:rFonts w:ascii="Calibri" w:hAnsi="Calibri" w:cs="Arial"/>
              </w:rPr>
            </w:pPr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21149"/>
    <w:rsid w:val="00265727"/>
    <w:rsid w:val="00272B90"/>
    <w:rsid w:val="00274D4A"/>
    <w:rsid w:val="00283675"/>
    <w:rsid w:val="002F2B0C"/>
    <w:rsid w:val="003041F3"/>
    <w:rsid w:val="00326C92"/>
    <w:rsid w:val="003526E6"/>
    <w:rsid w:val="00353F1F"/>
    <w:rsid w:val="00384203"/>
    <w:rsid w:val="0039606B"/>
    <w:rsid w:val="003A0D28"/>
    <w:rsid w:val="003A14F9"/>
    <w:rsid w:val="003B30BF"/>
    <w:rsid w:val="003C190A"/>
    <w:rsid w:val="00412DA5"/>
    <w:rsid w:val="00413A9E"/>
    <w:rsid w:val="004170ED"/>
    <w:rsid w:val="00420D30"/>
    <w:rsid w:val="00423794"/>
    <w:rsid w:val="004A1852"/>
    <w:rsid w:val="004C2CA2"/>
    <w:rsid w:val="004F25C9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D70F6"/>
    <w:rsid w:val="00625F0D"/>
    <w:rsid w:val="006304E4"/>
    <w:rsid w:val="00655A5D"/>
    <w:rsid w:val="00675A5F"/>
    <w:rsid w:val="006769A2"/>
    <w:rsid w:val="00691A78"/>
    <w:rsid w:val="006B3784"/>
    <w:rsid w:val="007454AD"/>
    <w:rsid w:val="00777BD7"/>
    <w:rsid w:val="00783EED"/>
    <w:rsid w:val="007B3B55"/>
    <w:rsid w:val="007C7B0C"/>
    <w:rsid w:val="007E0209"/>
    <w:rsid w:val="00850F35"/>
    <w:rsid w:val="008642A7"/>
    <w:rsid w:val="00891E4A"/>
    <w:rsid w:val="008A7D51"/>
    <w:rsid w:val="008A7EE1"/>
    <w:rsid w:val="009048F3"/>
    <w:rsid w:val="00932AE8"/>
    <w:rsid w:val="009560E8"/>
    <w:rsid w:val="00960D96"/>
    <w:rsid w:val="00983217"/>
    <w:rsid w:val="00994879"/>
    <w:rsid w:val="009A7E2F"/>
    <w:rsid w:val="00A266D2"/>
    <w:rsid w:val="00AB16B9"/>
    <w:rsid w:val="00AF77F3"/>
    <w:rsid w:val="00B06039"/>
    <w:rsid w:val="00B142A5"/>
    <w:rsid w:val="00B32635"/>
    <w:rsid w:val="00B649A8"/>
    <w:rsid w:val="00BA62A1"/>
    <w:rsid w:val="00BB0EB6"/>
    <w:rsid w:val="00BD2C34"/>
    <w:rsid w:val="00BD3B57"/>
    <w:rsid w:val="00BF4C9C"/>
    <w:rsid w:val="00C5712B"/>
    <w:rsid w:val="00C67269"/>
    <w:rsid w:val="00C925E4"/>
    <w:rsid w:val="00C92844"/>
    <w:rsid w:val="00CA3B06"/>
    <w:rsid w:val="00CC21DA"/>
    <w:rsid w:val="00CC33C8"/>
    <w:rsid w:val="00CD1857"/>
    <w:rsid w:val="00CD19E3"/>
    <w:rsid w:val="00D02A93"/>
    <w:rsid w:val="00D4676B"/>
    <w:rsid w:val="00D75A37"/>
    <w:rsid w:val="00E13593"/>
    <w:rsid w:val="00E203B4"/>
    <w:rsid w:val="00E326AF"/>
    <w:rsid w:val="00E4541F"/>
    <w:rsid w:val="00E55208"/>
    <w:rsid w:val="00E841A6"/>
    <w:rsid w:val="00EC4F5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A8EE4"/>
  <w15:docId w15:val="{79E6D946-EE38-4591-8B6F-59A17544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2</cp:revision>
  <cp:lastPrinted>2018-08-30T17:51:00Z</cp:lastPrinted>
  <dcterms:created xsi:type="dcterms:W3CDTF">2018-08-30T18:05:00Z</dcterms:created>
  <dcterms:modified xsi:type="dcterms:W3CDTF">2018-08-30T18:05:00Z</dcterms:modified>
</cp:coreProperties>
</file>