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8635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E969135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6A66F4">
              <w:rPr>
                <w:rFonts w:ascii="Calibri" w:hAnsi="Calibri"/>
              </w:rPr>
              <w:t>24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29C8AC4E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5B79">
              <w:rPr>
                <w:rFonts w:ascii="Calibri" w:hAnsi="Calibri" w:cs="Arial"/>
                <w:color w:val="800000"/>
              </w:rPr>
              <w:t>NWEA Testing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7DCB7652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A65B79" w:rsidRPr="00A65B79">
              <w:rPr>
                <w:rFonts w:ascii="Calibri" w:hAnsi="Calibri" w:cs="Arial"/>
                <w:color w:val="0000FF"/>
              </w:rPr>
              <w:t>NWEA Testing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41AFE8EA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A65B79" w:rsidRPr="00A65B79">
              <w:rPr>
                <w:rFonts w:ascii="Calibri" w:hAnsi="Calibri" w:cs="Arial"/>
                <w:color w:val="008000"/>
              </w:rPr>
              <w:t>NWEA Testing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5F2847FE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6A66F4">
              <w:rPr>
                <w:rFonts w:ascii="Calibri" w:hAnsi="Calibri"/>
              </w:rPr>
              <w:t>25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13CF10D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5B79">
              <w:rPr>
                <w:rFonts w:ascii="Calibri" w:hAnsi="Calibri" w:cs="Arial"/>
                <w:color w:val="800000"/>
              </w:rPr>
              <w:t>NWEA Testing</w:t>
            </w:r>
            <w:r w:rsidR="00A65B79">
              <w:rPr>
                <w:rFonts w:ascii="Calibri" w:hAnsi="Calibri" w:cs="Arial"/>
                <w:color w:val="800000"/>
              </w:rPr>
              <w:t>/ Notebook set-up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1328AB0" w14:textId="2434A3CC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65B79" w:rsidRPr="00A65B79">
              <w:rPr>
                <w:rFonts w:ascii="Calibri" w:hAnsi="Calibri" w:cs="Arial"/>
                <w:color w:val="0000FF"/>
              </w:rPr>
              <w:t>NWEA Testing</w:t>
            </w:r>
          </w:p>
          <w:p w14:paraId="4AFF613F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744E4C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65B79" w:rsidRPr="00A65B79">
              <w:rPr>
                <w:rFonts w:ascii="Calibri" w:hAnsi="Calibri" w:cs="Arial"/>
                <w:color w:val="008000"/>
              </w:rPr>
              <w:t>NWEA Testing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0ADDB89E"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6A66F4">
              <w:rPr>
                <w:rFonts w:ascii="Calibri" w:hAnsi="Calibri"/>
              </w:rPr>
              <w:t>26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21754A86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5B79">
              <w:rPr>
                <w:rFonts w:ascii="Calibri" w:hAnsi="Calibri" w:cs="Arial"/>
                <w:color w:val="800000"/>
              </w:rPr>
              <w:t>Practice 1.3 – Scavenger hunt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E69FD9F" w14:textId="5A8325F9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65B79">
              <w:rPr>
                <w:rFonts w:ascii="Calibri" w:hAnsi="Calibri" w:cs="Arial"/>
                <w:color w:val="0000FF"/>
              </w:rPr>
              <w:t>Addition with and without regrouping</w:t>
            </w:r>
          </w:p>
          <w:p w14:paraId="53338BBC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67D6C00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65B79">
              <w:rPr>
                <w:rFonts w:ascii="Calibri" w:hAnsi="Calibri" w:cs="Arial"/>
                <w:color w:val="008000"/>
              </w:rPr>
              <w:t>Wrap-up 1.2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5FE8CBA8"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 w:rsidR="00DD5641">
              <w:rPr>
                <w:rFonts w:ascii="Calibri" w:hAnsi="Calibri"/>
              </w:rPr>
              <w:t>2</w:t>
            </w:r>
            <w:r w:rsidR="006A66F4">
              <w:rPr>
                <w:rFonts w:ascii="Calibri" w:hAnsi="Calibri"/>
              </w:rPr>
              <w:t>7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22190B0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5B79">
              <w:rPr>
                <w:rFonts w:ascii="Calibri" w:hAnsi="Calibri" w:cs="Arial"/>
                <w:color w:val="800000"/>
              </w:rPr>
              <w:t>Review for quiz 1.2 &amp; 1.3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3CEDE9CC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65B79">
              <w:rPr>
                <w:rFonts w:ascii="Calibri" w:hAnsi="Calibri" w:cs="Arial"/>
                <w:color w:val="0000FF"/>
              </w:rPr>
              <w:t>Addition with and without regrouping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01CCB022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65B79">
              <w:rPr>
                <w:rFonts w:ascii="Calibri" w:hAnsi="Calibri" w:cs="Arial"/>
                <w:color w:val="008000"/>
              </w:rPr>
              <w:t>Start 1.3 Angles and their measurements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348C61A8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088B3C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3EB97FFA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 w:rsidR="00DD5641">
              <w:rPr>
                <w:rFonts w:ascii="Calibri" w:hAnsi="Calibri"/>
              </w:rPr>
              <w:t>2</w:t>
            </w:r>
            <w:r w:rsidR="006A66F4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41CE1549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65B79">
              <w:rPr>
                <w:rFonts w:ascii="Calibri" w:hAnsi="Calibri" w:cs="Arial"/>
                <w:color w:val="800000"/>
              </w:rPr>
              <w:t>Quiz 1.2 &amp; 1.3/ Intro 1.4 Angle Pairs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07501EA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65B79">
              <w:rPr>
                <w:rFonts w:ascii="Calibri" w:hAnsi="Calibri" w:cs="Arial"/>
                <w:color w:val="0000FF"/>
              </w:rPr>
              <w:t>Addition with and without regrouping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05F7C55" w14:textId="7DFE2645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65B79">
              <w:rPr>
                <w:rFonts w:ascii="Calibri" w:hAnsi="Calibri" w:cs="Arial"/>
                <w:color w:val="008000"/>
              </w:rPr>
              <w:t>Finish notes 1.3</w:t>
            </w:r>
            <w:bookmarkStart w:id="0" w:name="_GoBack"/>
            <w:bookmarkEnd w:id="0"/>
          </w:p>
          <w:p w14:paraId="1A31CBEE" w14:textId="77777777"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4203"/>
    <w:rsid w:val="0039606B"/>
    <w:rsid w:val="003A0D28"/>
    <w:rsid w:val="003A14F9"/>
    <w:rsid w:val="003B30BF"/>
    <w:rsid w:val="003C190A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55A5D"/>
    <w:rsid w:val="00675A5F"/>
    <w:rsid w:val="006769A2"/>
    <w:rsid w:val="00691A78"/>
    <w:rsid w:val="006A66F4"/>
    <w:rsid w:val="006B3784"/>
    <w:rsid w:val="006F4A2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7E2F"/>
    <w:rsid w:val="00A266D2"/>
    <w:rsid w:val="00A65B79"/>
    <w:rsid w:val="00AB16B9"/>
    <w:rsid w:val="00AF77F3"/>
    <w:rsid w:val="00B06039"/>
    <w:rsid w:val="00B142A5"/>
    <w:rsid w:val="00B32635"/>
    <w:rsid w:val="00B649A8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79E6D946-EE38-4591-8B6F-59A1754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2018-09-01T13:54:00Z</dcterms:created>
  <dcterms:modified xsi:type="dcterms:W3CDTF">2018-09-24T12:41:00Z</dcterms:modified>
</cp:coreProperties>
</file>