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5AF9776F" w:rsidR="00546709" w:rsidRPr="00C925E4" w:rsidRDefault="00D02A93" w:rsidP="007454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90110E">
              <w:rPr>
                <w:rFonts w:ascii="Calibri" w:hAnsi="Calibri"/>
              </w:rPr>
              <w:t>1</w:t>
            </w:r>
            <w:r w:rsidR="00DD5641">
              <w:rPr>
                <w:rFonts w:ascii="Calibri" w:hAnsi="Calibri"/>
              </w:rPr>
              <w:t>7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7174683" w14:textId="35B9EC2A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F005B">
              <w:rPr>
                <w:rFonts w:ascii="Calibri" w:hAnsi="Calibri" w:cs="Arial"/>
                <w:color w:val="800000"/>
              </w:rPr>
              <w:t>Practice worksheet on 1.2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38536EA2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DF005B">
              <w:rPr>
                <w:rFonts w:ascii="Calibri" w:hAnsi="Calibri" w:cs="Arial"/>
                <w:color w:val="0000FF"/>
              </w:rPr>
              <w:t>Work on Greater &amp; Less than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4C1E4A49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DF005B">
              <w:rPr>
                <w:rFonts w:ascii="Calibri" w:hAnsi="Calibri" w:cs="Arial"/>
                <w:color w:val="008000"/>
              </w:rPr>
              <w:t>Start 1.2  Segment Addition notes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3AC202B9" w:rsidR="00546709" w:rsidRPr="00C925E4" w:rsidRDefault="00D02A93" w:rsidP="007454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90110E">
              <w:rPr>
                <w:rFonts w:ascii="Calibri" w:hAnsi="Calibri"/>
              </w:rPr>
              <w:t>1</w:t>
            </w:r>
            <w:r w:rsidR="00DD5641">
              <w:rPr>
                <w:rFonts w:ascii="Calibri" w:hAnsi="Calibri"/>
              </w:rPr>
              <w:t>8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7208C3AE" w14:textId="38A5DBA1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F005B">
              <w:rPr>
                <w:rFonts w:ascii="Calibri" w:hAnsi="Calibri" w:cs="Arial"/>
                <w:color w:val="800000"/>
              </w:rPr>
              <w:t>Finish 1.2/ Start 1.3 Angles &amp; Angle addition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1328AB0" w14:textId="73C816FD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F005B">
              <w:rPr>
                <w:rFonts w:ascii="Calibri" w:hAnsi="Calibri" w:cs="Arial"/>
                <w:color w:val="0000FF"/>
              </w:rPr>
              <w:t>Review for quiz</w:t>
            </w:r>
          </w:p>
          <w:p w14:paraId="4AFF613F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4114B92C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F005B">
              <w:rPr>
                <w:rFonts w:ascii="Calibri" w:hAnsi="Calibri" w:cs="Arial"/>
                <w:color w:val="008000"/>
              </w:rPr>
              <w:t>Finish 1.2 notes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56CE00AC" w:rsidR="00546709" w:rsidRDefault="00D02A9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90110E">
              <w:rPr>
                <w:rFonts w:ascii="Calibri" w:hAnsi="Calibri"/>
              </w:rPr>
              <w:t>1</w:t>
            </w:r>
            <w:r w:rsidR="00DD5641">
              <w:rPr>
                <w:rFonts w:ascii="Calibri" w:hAnsi="Calibri"/>
              </w:rPr>
              <w:t>9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0377B809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4DE77732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F005B">
              <w:rPr>
                <w:rFonts w:ascii="Calibri" w:hAnsi="Calibri" w:cs="Arial"/>
                <w:color w:val="800000"/>
              </w:rPr>
              <w:t>Continue 1.3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E69FD9F" w14:textId="5E26D57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F005B">
              <w:rPr>
                <w:rFonts w:ascii="Calibri" w:hAnsi="Calibri" w:cs="Arial"/>
                <w:color w:val="0000FF"/>
              </w:rPr>
              <w:t>Quiz on basics</w:t>
            </w:r>
          </w:p>
          <w:p w14:paraId="53338BBC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5310A0FA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F005B">
              <w:rPr>
                <w:rFonts w:ascii="Calibri" w:hAnsi="Calibri" w:cs="Arial"/>
                <w:color w:val="008000"/>
              </w:rPr>
              <w:t>Practice 1.2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11B41215" w:rsidR="00546709" w:rsidRDefault="00D02A9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</w:t>
            </w:r>
            <w:r w:rsidR="00DD5641">
              <w:rPr>
                <w:rFonts w:ascii="Calibri" w:hAnsi="Calibri"/>
              </w:rPr>
              <w:t>20/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43D48C7C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F005B">
              <w:rPr>
                <w:rFonts w:ascii="Calibri" w:hAnsi="Calibri" w:cs="Arial"/>
                <w:color w:val="800000"/>
              </w:rPr>
              <w:t>Practice 1.3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12D7B290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F005B">
              <w:rPr>
                <w:rFonts w:ascii="Calibri" w:hAnsi="Calibri" w:cs="Arial"/>
                <w:color w:val="0000FF"/>
              </w:rPr>
              <w:t>Start Addition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3FFC8869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F005B">
              <w:rPr>
                <w:rFonts w:ascii="Calibri" w:hAnsi="Calibri" w:cs="Arial"/>
                <w:color w:val="008000"/>
              </w:rPr>
              <w:t>Practice 1.2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348C61A8" w14:textId="3F78C972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088B3C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77E9F59B" w14:textId="77777777" w:rsidR="00546709" w:rsidRDefault="00D02A93" w:rsidP="007454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E13593">
              <w:rPr>
                <w:rFonts w:ascii="Calibri" w:hAnsi="Calibri"/>
              </w:rPr>
              <w:t>/</w:t>
            </w:r>
            <w:r w:rsidR="00DD5641">
              <w:rPr>
                <w:rFonts w:ascii="Calibri" w:hAnsi="Calibri"/>
              </w:rPr>
              <w:t>21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  <w:p w14:paraId="752C4C52" w14:textId="77777777" w:rsidR="00DF005B" w:rsidRDefault="00DF005B" w:rsidP="007454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½ day</w:t>
            </w:r>
          </w:p>
          <w:p w14:paraId="3727C2F0" w14:textId="4E895DE2" w:rsidR="00DF005B" w:rsidRPr="00C925E4" w:rsidRDefault="00DF005B" w:rsidP="007454A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4,5,6</w:t>
            </w:r>
          </w:p>
        </w:tc>
        <w:tc>
          <w:tcPr>
            <w:tcW w:w="8914" w:type="dxa"/>
            <w:vAlign w:val="center"/>
          </w:tcPr>
          <w:p w14:paraId="0B6E4111" w14:textId="664D120A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F005B">
              <w:rPr>
                <w:rFonts w:ascii="Calibri" w:hAnsi="Calibri" w:cs="Arial"/>
                <w:color w:val="800000"/>
              </w:rPr>
              <w:t>Collect warm up sheet/Math Activity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06E3848A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F005B">
              <w:rPr>
                <w:rFonts w:ascii="Calibri" w:hAnsi="Calibri" w:cs="Arial"/>
                <w:color w:val="0000FF"/>
              </w:rPr>
              <w:t>Class does not meet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705F7C55" w14:textId="560A0C12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F005B">
              <w:rPr>
                <w:rFonts w:ascii="Calibri" w:hAnsi="Calibri" w:cs="Arial"/>
                <w:color w:val="008000"/>
              </w:rPr>
              <w:t>Practice 1.2</w:t>
            </w:r>
            <w:bookmarkStart w:id="0" w:name="_GoBack"/>
            <w:bookmarkEnd w:id="0"/>
          </w:p>
          <w:p w14:paraId="1A31CBEE" w14:textId="77777777" w:rsidR="00546709" w:rsidRPr="00C925E4" w:rsidRDefault="00546709">
            <w:pPr>
              <w:rPr>
                <w:rFonts w:ascii="Calibri" w:hAnsi="Calibri" w:cs="Arial"/>
              </w:rPr>
            </w:pP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F2B0C"/>
    <w:rsid w:val="003041F3"/>
    <w:rsid w:val="00326C92"/>
    <w:rsid w:val="003526E6"/>
    <w:rsid w:val="00353F1F"/>
    <w:rsid w:val="00384203"/>
    <w:rsid w:val="0039606B"/>
    <w:rsid w:val="003A0D28"/>
    <w:rsid w:val="003A14F9"/>
    <w:rsid w:val="003B30BF"/>
    <w:rsid w:val="003C190A"/>
    <w:rsid w:val="00412DA5"/>
    <w:rsid w:val="00413A9E"/>
    <w:rsid w:val="004170ED"/>
    <w:rsid w:val="00420D30"/>
    <w:rsid w:val="00423794"/>
    <w:rsid w:val="004A1852"/>
    <w:rsid w:val="004C2CA2"/>
    <w:rsid w:val="004F25C9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55A5D"/>
    <w:rsid w:val="00675A5F"/>
    <w:rsid w:val="006769A2"/>
    <w:rsid w:val="00691A78"/>
    <w:rsid w:val="006B3784"/>
    <w:rsid w:val="006F4A27"/>
    <w:rsid w:val="007454AD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7E2F"/>
    <w:rsid w:val="00A266D2"/>
    <w:rsid w:val="00AB16B9"/>
    <w:rsid w:val="00AF77F3"/>
    <w:rsid w:val="00B06039"/>
    <w:rsid w:val="00B142A5"/>
    <w:rsid w:val="00B32635"/>
    <w:rsid w:val="00B649A8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D02A93"/>
    <w:rsid w:val="00D4676B"/>
    <w:rsid w:val="00D75A37"/>
    <w:rsid w:val="00DD5641"/>
    <w:rsid w:val="00DF005B"/>
    <w:rsid w:val="00E13593"/>
    <w:rsid w:val="00E203B4"/>
    <w:rsid w:val="00E326AF"/>
    <w:rsid w:val="00E4541F"/>
    <w:rsid w:val="00E55208"/>
    <w:rsid w:val="00E841A6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3</cp:revision>
  <cp:lastPrinted>2018-08-30T17:51:00Z</cp:lastPrinted>
  <dcterms:created xsi:type="dcterms:W3CDTF">2018-09-01T13:54:00Z</dcterms:created>
  <dcterms:modified xsi:type="dcterms:W3CDTF">2018-09-18T01:47:00Z</dcterms:modified>
</cp:coreProperties>
</file>