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C925E4" w:rsidRDefault="00D02A93" w:rsidP="00EE18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EE18BC">
              <w:rPr>
                <w:rFonts w:ascii="Calibri" w:hAnsi="Calibri"/>
              </w:rPr>
              <w:t>16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546709" w:rsidRPr="00C925E4" w:rsidRDefault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970AE5">
              <w:rPr>
                <w:rFonts w:ascii="Calibri" w:hAnsi="Calibri" w:cs="Arial"/>
                <w:color w:val="800000"/>
              </w:rPr>
              <w:t>Review for Quiz/ Start Absolute Value (p.9/10)</w:t>
            </w:r>
          </w:p>
          <w:p w:rsidR="00546709" w:rsidRPr="00C925E4" w:rsidRDefault="00546709">
            <w:pPr>
              <w:rPr>
                <w:rFonts w:ascii="Calibri" w:hAnsi="Calibri" w:cs="Arial"/>
              </w:rPr>
            </w:pPr>
          </w:p>
          <w:p w:rsidR="00546709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970AE5">
              <w:rPr>
                <w:rFonts w:ascii="Calibri" w:hAnsi="Calibri" w:cs="Arial"/>
                <w:color w:val="0000FF"/>
              </w:rPr>
              <w:t>Continue working on Schoology – Unit 1</w:t>
            </w:r>
          </w:p>
          <w:p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:rsidR="009560E8" w:rsidRPr="00970AE5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D02A93" w:rsidP="00EE18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EE18BC">
              <w:rPr>
                <w:rFonts w:ascii="Calibri" w:hAnsi="Calibri"/>
              </w:rPr>
              <w:t>17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970AE5">
              <w:rPr>
                <w:rFonts w:ascii="Calibri" w:hAnsi="Calibri" w:cs="Arial"/>
                <w:color w:val="800000"/>
              </w:rPr>
              <w:t>Quiz on solving equations/ Finish Absolute Value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970AE5">
              <w:rPr>
                <w:rFonts w:ascii="Calibri" w:hAnsi="Calibri" w:cs="Arial"/>
                <w:color w:val="0000FF"/>
              </w:rPr>
              <w:t>Notes and examples on Unit 1 – Chapter 2 Describing Motion</w:t>
            </w:r>
          </w:p>
          <w:p w:rsidR="00711CD7" w:rsidRPr="009560E8" w:rsidRDefault="00711CD7" w:rsidP="00711CD7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  <w:p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D02A93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EE18BC">
              <w:rPr>
                <w:rFonts w:ascii="Calibri" w:hAnsi="Calibri"/>
              </w:rPr>
              <w:t>18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970AE5">
              <w:rPr>
                <w:rFonts w:ascii="Calibri" w:hAnsi="Calibri" w:cs="Arial"/>
                <w:color w:val="800000"/>
              </w:rPr>
              <w:t>Piecewise functions (p.15-17)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970AE5">
              <w:rPr>
                <w:rFonts w:ascii="Calibri" w:hAnsi="Calibri" w:cs="Arial"/>
                <w:color w:val="0000FF"/>
              </w:rPr>
              <w:t>Continue working on Schoology – Unit 1</w:t>
            </w:r>
          </w:p>
          <w:p w:rsidR="00711CD7" w:rsidRPr="009560E8" w:rsidRDefault="00711CD7" w:rsidP="00711CD7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D02A93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891E4A">
              <w:rPr>
                <w:rFonts w:ascii="Calibri" w:hAnsi="Calibri"/>
              </w:rPr>
              <w:t>/</w:t>
            </w:r>
            <w:r w:rsidR="00EE18BC">
              <w:rPr>
                <w:rFonts w:ascii="Calibri" w:hAnsi="Calibri"/>
              </w:rPr>
              <w:t>19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970AE5">
              <w:rPr>
                <w:rFonts w:ascii="Calibri" w:hAnsi="Calibri" w:cs="Arial"/>
                <w:color w:val="800000"/>
              </w:rPr>
              <w:t>Review for quiz (Monday)/ Start systems – graphing (p.19)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970AE5">
              <w:rPr>
                <w:rFonts w:ascii="Calibri" w:hAnsi="Calibri" w:cs="Arial"/>
                <w:color w:val="0000FF"/>
              </w:rPr>
              <w:t>Notes and examples on Unit 1 – Chapter 2 Describing Motion</w:t>
            </w:r>
          </w:p>
          <w:p w:rsidR="00711CD7" w:rsidRPr="009560E8" w:rsidRDefault="00711CD7" w:rsidP="00711CD7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  <w:p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 w:rsidP="00970AE5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Default="00D02A93" w:rsidP="00EE18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E13593">
              <w:rPr>
                <w:rFonts w:ascii="Calibri" w:hAnsi="Calibri"/>
              </w:rPr>
              <w:t>/</w:t>
            </w:r>
            <w:r w:rsidR="00EE18BC">
              <w:rPr>
                <w:rFonts w:ascii="Calibri" w:hAnsi="Calibri"/>
              </w:rPr>
              <w:t>20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  <w:p w:rsidR="00970AE5" w:rsidRDefault="00970AE5" w:rsidP="00EE18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½ day</w:t>
            </w:r>
          </w:p>
          <w:p w:rsidR="00970AE5" w:rsidRPr="00C925E4" w:rsidRDefault="00970AE5" w:rsidP="00EE18BC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 xml:space="preserve"> 1,2,3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970AE5">
              <w:rPr>
                <w:rFonts w:ascii="Calibri" w:hAnsi="Calibri" w:cs="Arial"/>
                <w:color w:val="800000"/>
              </w:rPr>
              <w:t>SAT Prep work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970AE5">
              <w:rPr>
                <w:rFonts w:ascii="Calibri" w:hAnsi="Calibri" w:cs="Arial"/>
                <w:color w:val="0000FF"/>
              </w:rPr>
              <w:t>Continue working on Schoology – Unit 1</w:t>
            </w:r>
          </w:p>
          <w:p w:rsidR="00711CD7" w:rsidRPr="002F2B0C" w:rsidRDefault="00711CD7" w:rsidP="00711CD7">
            <w:pPr>
              <w:rPr>
                <w:rFonts w:ascii="Calibri" w:hAnsi="Calibri" w:cs="Arial"/>
                <w:color w:val="0000FF"/>
              </w:rPr>
            </w:pPr>
            <w:bookmarkStart w:id="0" w:name="_GoBack"/>
            <w:bookmarkEnd w:id="0"/>
          </w:p>
          <w:p w:rsidR="00711CD7" w:rsidRPr="009560E8" w:rsidRDefault="00711CD7" w:rsidP="00711CD7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 </w:t>
            </w:r>
          </w:p>
          <w:p w:rsidR="00546709" w:rsidRPr="00C925E4" w:rsidRDefault="00546709">
            <w:pPr>
              <w:rPr>
                <w:rFonts w:ascii="Calibri" w:hAnsi="Calibri" w:cs="Arial"/>
              </w:rPr>
            </w:pPr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21149"/>
    <w:rsid w:val="00265727"/>
    <w:rsid w:val="00272B90"/>
    <w:rsid w:val="00274D4A"/>
    <w:rsid w:val="00283675"/>
    <w:rsid w:val="002F2B0C"/>
    <w:rsid w:val="003041F3"/>
    <w:rsid w:val="00326C92"/>
    <w:rsid w:val="00352462"/>
    <w:rsid w:val="003526E6"/>
    <w:rsid w:val="00353F1F"/>
    <w:rsid w:val="00384203"/>
    <w:rsid w:val="0039606B"/>
    <w:rsid w:val="003A0D28"/>
    <w:rsid w:val="003A14F9"/>
    <w:rsid w:val="003B30BF"/>
    <w:rsid w:val="003C190A"/>
    <w:rsid w:val="00412DA5"/>
    <w:rsid w:val="00413A9E"/>
    <w:rsid w:val="004170ED"/>
    <w:rsid w:val="00420D30"/>
    <w:rsid w:val="00423794"/>
    <w:rsid w:val="004A1852"/>
    <w:rsid w:val="004C2CA2"/>
    <w:rsid w:val="004F25C9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D70F6"/>
    <w:rsid w:val="00625F0D"/>
    <w:rsid w:val="006304E4"/>
    <w:rsid w:val="00655A5D"/>
    <w:rsid w:val="00675A5F"/>
    <w:rsid w:val="006769A2"/>
    <w:rsid w:val="00691A78"/>
    <w:rsid w:val="006B3784"/>
    <w:rsid w:val="00711CD7"/>
    <w:rsid w:val="007454AD"/>
    <w:rsid w:val="00777BD7"/>
    <w:rsid w:val="00783EED"/>
    <w:rsid w:val="007B3B55"/>
    <w:rsid w:val="007C7B0C"/>
    <w:rsid w:val="007E0209"/>
    <w:rsid w:val="00850F35"/>
    <w:rsid w:val="008642A7"/>
    <w:rsid w:val="00891E4A"/>
    <w:rsid w:val="008A7D51"/>
    <w:rsid w:val="008A7EE1"/>
    <w:rsid w:val="009048F3"/>
    <w:rsid w:val="00932AE8"/>
    <w:rsid w:val="009560E8"/>
    <w:rsid w:val="00960D96"/>
    <w:rsid w:val="00970AE5"/>
    <w:rsid w:val="00983217"/>
    <w:rsid w:val="00994879"/>
    <w:rsid w:val="009A7E2F"/>
    <w:rsid w:val="00A266D2"/>
    <w:rsid w:val="00AB16B9"/>
    <w:rsid w:val="00AF77F3"/>
    <w:rsid w:val="00B06039"/>
    <w:rsid w:val="00B142A5"/>
    <w:rsid w:val="00B32635"/>
    <w:rsid w:val="00B649A8"/>
    <w:rsid w:val="00B861AD"/>
    <w:rsid w:val="00BA62A1"/>
    <w:rsid w:val="00BB0EB6"/>
    <w:rsid w:val="00BD2C34"/>
    <w:rsid w:val="00BD3B57"/>
    <w:rsid w:val="00BF4C9C"/>
    <w:rsid w:val="00C5712B"/>
    <w:rsid w:val="00C67269"/>
    <w:rsid w:val="00C925E4"/>
    <w:rsid w:val="00C92844"/>
    <w:rsid w:val="00CA3B06"/>
    <w:rsid w:val="00CC21DA"/>
    <w:rsid w:val="00CC33C8"/>
    <w:rsid w:val="00CD1857"/>
    <w:rsid w:val="00CD19E3"/>
    <w:rsid w:val="00D02A93"/>
    <w:rsid w:val="00D4676B"/>
    <w:rsid w:val="00D75A37"/>
    <w:rsid w:val="00E13593"/>
    <w:rsid w:val="00E203B4"/>
    <w:rsid w:val="00E326AF"/>
    <w:rsid w:val="00E4541F"/>
    <w:rsid w:val="00E55208"/>
    <w:rsid w:val="00E841A6"/>
    <w:rsid w:val="00EC4F51"/>
    <w:rsid w:val="00EE18BC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</cp:lastModifiedBy>
  <cp:revision>4</cp:revision>
  <cp:lastPrinted>2018-08-30T17:51:00Z</cp:lastPrinted>
  <dcterms:created xsi:type="dcterms:W3CDTF">2019-09-03T01:20:00Z</dcterms:created>
  <dcterms:modified xsi:type="dcterms:W3CDTF">2019-09-13T01:09:00Z</dcterms:modified>
</cp:coreProperties>
</file>