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25900" w14:textId="77777777"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8854"/>
      </w:tblGrid>
      <w:tr w:rsidR="00546709" w14:paraId="0E590B36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7F0D31C2" w14:textId="77777777" w:rsidR="00546709" w:rsidRPr="00C925E4" w:rsidRDefault="00546709">
            <w:pPr>
              <w:rPr>
                <w:rFonts w:ascii="Calibri" w:hAnsi="Calibri"/>
              </w:rPr>
            </w:pPr>
          </w:p>
          <w:p w14:paraId="383ADABC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44E6307E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14:paraId="4DDF3594" w14:textId="1571522B" w:rsidR="00546709" w:rsidRPr="00C925E4" w:rsidRDefault="00D02A93" w:rsidP="007454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546709" w:rsidRPr="00C925E4">
              <w:rPr>
                <w:rFonts w:ascii="Calibri" w:hAnsi="Calibri"/>
              </w:rPr>
              <w:t>/</w:t>
            </w:r>
            <w:r w:rsidR="0090110E">
              <w:rPr>
                <w:rFonts w:ascii="Calibri" w:hAnsi="Calibri"/>
              </w:rPr>
              <w:t>10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</w:tc>
        <w:tc>
          <w:tcPr>
            <w:tcW w:w="8914" w:type="dxa"/>
            <w:vAlign w:val="center"/>
          </w:tcPr>
          <w:p w14:paraId="07174683" w14:textId="4CAED444" w:rsidR="00546709" w:rsidRPr="00C925E4" w:rsidRDefault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A87561">
              <w:rPr>
                <w:rFonts w:ascii="Calibri" w:hAnsi="Calibri" w:cs="Arial"/>
                <w:color w:val="800000"/>
              </w:rPr>
              <w:t>Cover 1.1 points, lines, planes</w:t>
            </w:r>
          </w:p>
          <w:p w14:paraId="22F8B79B" w14:textId="77777777" w:rsidR="00546709" w:rsidRPr="00C925E4" w:rsidRDefault="00546709">
            <w:pPr>
              <w:rPr>
                <w:rFonts w:ascii="Calibri" w:hAnsi="Calibri" w:cs="Arial"/>
              </w:rPr>
            </w:pPr>
          </w:p>
          <w:p w14:paraId="3AA868A3" w14:textId="4D9B4A17" w:rsidR="00546709" w:rsidRDefault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A87561">
              <w:rPr>
                <w:rFonts w:ascii="Calibri" w:hAnsi="Calibri" w:cs="Arial"/>
                <w:color w:val="0000FF"/>
              </w:rPr>
              <w:t>Work on place value</w:t>
            </w:r>
          </w:p>
          <w:p w14:paraId="69C2F8F3" w14:textId="77777777" w:rsidR="00BD2C34" w:rsidRPr="002F2B0C" w:rsidRDefault="00BD2C34">
            <w:pPr>
              <w:rPr>
                <w:rFonts w:ascii="Calibri" w:hAnsi="Calibri" w:cs="Arial"/>
                <w:color w:val="0000FF"/>
              </w:rPr>
            </w:pPr>
          </w:p>
          <w:p w14:paraId="77D563E8" w14:textId="24E3B6D1" w:rsidR="00AF77F3" w:rsidRPr="009560E8" w:rsidRDefault="009048F3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>EL Geometry</w:t>
            </w:r>
            <w:r w:rsidR="00AF77F3">
              <w:rPr>
                <w:rFonts w:ascii="Calibri" w:hAnsi="Calibri" w:cs="Arial"/>
                <w:color w:val="008000"/>
              </w:rPr>
              <w:t>:</w:t>
            </w:r>
            <w:r w:rsidR="000D023A">
              <w:rPr>
                <w:rFonts w:ascii="Calibri" w:hAnsi="Calibri" w:cs="Arial"/>
                <w:color w:val="008000"/>
              </w:rPr>
              <w:t xml:space="preserve"> </w:t>
            </w:r>
            <w:r w:rsidR="00A87561">
              <w:rPr>
                <w:rFonts w:ascii="Calibri" w:hAnsi="Calibri" w:cs="Arial"/>
                <w:color w:val="008000"/>
              </w:rPr>
              <w:t>Pass out notebooks/ Start 1.1 points, lines, planes</w:t>
            </w:r>
          </w:p>
          <w:p w14:paraId="5066AF1F" w14:textId="77777777" w:rsidR="009560E8" w:rsidRPr="00C925E4" w:rsidRDefault="009560E8" w:rsidP="009560E8">
            <w:pPr>
              <w:rPr>
                <w:rFonts w:ascii="Calibri" w:hAnsi="Calibri" w:cs="Arial"/>
              </w:rPr>
            </w:pPr>
          </w:p>
        </w:tc>
      </w:tr>
      <w:tr w:rsidR="00546709" w14:paraId="36A55D4A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90FCD0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3E38E759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2810137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14:paraId="0BC725FB" w14:textId="717F1033" w:rsidR="00546709" w:rsidRPr="00C925E4" w:rsidRDefault="00D02A93" w:rsidP="007454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546709" w:rsidRPr="00C925E4">
              <w:rPr>
                <w:rFonts w:ascii="Calibri" w:hAnsi="Calibri"/>
              </w:rPr>
              <w:t>/</w:t>
            </w:r>
            <w:r w:rsidR="0090110E">
              <w:rPr>
                <w:rFonts w:ascii="Calibri" w:hAnsi="Calibri"/>
              </w:rPr>
              <w:t>11</w:t>
            </w:r>
            <w:r w:rsidR="00891E4A">
              <w:rPr>
                <w:rFonts w:ascii="Calibri" w:hAnsi="Calibri"/>
              </w:rPr>
              <w:t>/1</w:t>
            </w:r>
            <w:r w:rsidR="007454AD">
              <w:rPr>
                <w:rFonts w:ascii="Calibri" w:hAnsi="Calibri"/>
              </w:rPr>
              <w:t>8</w:t>
            </w:r>
          </w:p>
        </w:tc>
        <w:tc>
          <w:tcPr>
            <w:tcW w:w="8914" w:type="dxa"/>
            <w:vAlign w:val="center"/>
          </w:tcPr>
          <w:p w14:paraId="7208C3AE" w14:textId="6A12150F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A87561">
              <w:rPr>
                <w:rFonts w:ascii="Calibri" w:hAnsi="Calibri" w:cs="Arial"/>
                <w:color w:val="800000"/>
              </w:rPr>
              <w:t>Practice 1.1</w:t>
            </w:r>
          </w:p>
          <w:p w14:paraId="5547DE93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41328AB0" w14:textId="17CAE4B1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A87561">
              <w:rPr>
                <w:rFonts w:ascii="Calibri" w:hAnsi="Calibri" w:cs="Arial"/>
                <w:color w:val="0000FF"/>
              </w:rPr>
              <w:t>Work on place value</w:t>
            </w:r>
          </w:p>
          <w:p w14:paraId="4AFF613F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42428986" w14:textId="4EE93289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A87561">
              <w:rPr>
                <w:rFonts w:ascii="Calibri" w:hAnsi="Calibri" w:cs="Arial"/>
                <w:color w:val="008000"/>
              </w:rPr>
              <w:t>Continue 1.1</w:t>
            </w:r>
          </w:p>
          <w:p w14:paraId="0DA2B924" w14:textId="77777777"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14:paraId="3E8C0F35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0F8B71B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60952467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54A279F4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14:paraId="782D7894" w14:textId="24EAB9DA" w:rsidR="00546709" w:rsidRDefault="00D02A93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546709" w:rsidRPr="00C925E4">
              <w:rPr>
                <w:rFonts w:ascii="Calibri" w:hAnsi="Calibri"/>
              </w:rPr>
              <w:t>/</w:t>
            </w:r>
            <w:r w:rsidR="0090110E">
              <w:rPr>
                <w:rFonts w:ascii="Calibri" w:hAnsi="Calibri"/>
              </w:rPr>
              <w:t>12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  <w:p w14:paraId="0377B809" w14:textId="77777777"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22DBE4E6" w14:textId="52BED0EA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A87561">
              <w:rPr>
                <w:rFonts w:ascii="Calibri" w:hAnsi="Calibri" w:cs="Arial"/>
                <w:color w:val="800000"/>
              </w:rPr>
              <w:t>Cover 1.2 Measuring segments</w:t>
            </w:r>
          </w:p>
          <w:p w14:paraId="68E904CC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4E69FD9F" w14:textId="5DB41A10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A87561">
              <w:rPr>
                <w:rFonts w:ascii="Calibri" w:hAnsi="Calibri" w:cs="Arial"/>
                <w:color w:val="0000FF"/>
              </w:rPr>
              <w:t>Work on rounding</w:t>
            </w:r>
          </w:p>
          <w:p w14:paraId="53338BBC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7B84965E" w14:textId="63449DF7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A87561">
              <w:rPr>
                <w:rFonts w:ascii="Calibri" w:hAnsi="Calibri" w:cs="Arial"/>
                <w:color w:val="008000"/>
              </w:rPr>
              <w:t>Practice 1.1</w:t>
            </w:r>
          </w:p>
          <w:p w14:paraId="288983A5" w14:textId="77777777"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14:paraId="00A0D15C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1E303BEC" w14:textId="77777777" w:rsidR="00546709" w:rsidRDefault="00546709" w:rsidP="00AF77F3">
            <w:pPr>
              <w:rPr>
                <w:rFonts w:ascii="Calibri" w:hAnsi="Calibri"/>
              </w:rPr>
            </w:pPr>
          </w:p>
          <w:p w14:paraId="3B779424" w14:textId="77777777" w:rsidR="002F2B0C" w:rsidRPr="00C925E4" w:rsidRDefault="002F2B0C" w:rsidP="00AF77F3">
            <w:pPr>
              <w:rPr>
                <w:rFonts w:ascii="Calibri" w:hAnsi="Calibri"/>
              </w:rPr>
            </w:pPr>
          </w:p>
          <w:p w14:paraId="757B06E3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14:paraId="0BC41C31" w14:textId="37995A4D" w:rsidR="00546709" w:rsidRDefault="00D02A93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891E4A">
              <w:rPr>
                <w:rFonts w:ascii="Calibri" w:hAnsi="Calibri"/>
              </w:rPr>
              <w:t>/</w:t>
            </w:r>
            <w:r w:rsidR="0090110E">
              <w:rPr>
                <w:rFonts w:ascii="Calibri" w:hAnsi="Calibri"/>
              </w:rPr>
              <w:t>13</w:t>
            </w:r>
            <w:r w:rsidR="00891E4A">
              <w:rPr>
                <w:rFonts w:ascii="Calibri" w:hAnsi="Calibri"/>
              </w:rPr>
              <w:t>/1</w:t>
            </w:r>
            <w:r w:rsidR="007454AD">
              <w:rPr>
                <w:rFonts w:ascii="Calibri" w:hAnsi="Calibri"/>
              </w:rPr>
              <w:t>8</w:t>
            </w:r>
          </w:p>
          <w:p w14:paraId="7D7A42AA" w14:textId="77777777"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565C5CCE" w14:textId="7D61937F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A87561">
              <w:rPr>
                <w:rFonts w:ascii="Calibri" w:hAnsi="Calibri" w:cs="Arial"/>
                <w:color w:val="800000"/>
              </w:rPr>
              <w:t>Practice 1.2/ Review for quiz on 1.1</w:t>
            </w:r>
          </w:p>
          <w:p w14:paraId="30613E27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1D9A268D" w14:textId="25F41F31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A87561">
              <w:rPr>
                <w:rFonts w:ascii="Calibri" w:hAnsi="Calibri" w:cs="Arial"/>
                <w:color w:val="0000FF"/>
              </w:rPr>
              <w:t>Work on greater/less than</w:t>
            </w:r>
          </w:p>
          <w:p w14:paraId="3DC5B488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64AB9FEB" w14:textId="5A6CF1A8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A87561">
              <w:rPr>
                <w:rFonts w:ascii="Calibri" w:hAnsi="Calibri" w:cs="Arial"/>
                <w:color w:val="008000"/>
              </w:rPr>
              <w:t>Review for quiz/ Start 1.2 Measuring segments</w:t>
            </w:r>
          </w:p>
          <w:p w14:paraId="2722E465" w14:textId="77777777" w:rsidR="00546709" w:rsidRPr="00C925E4" w:rsidRDefault="00546709" w:rsidP="003526E6">
            <w:pPr>
              <w:rPr>
                <w:rFonts w:ascii="Calibri" w:hAnsi="Calibri" w:cs="Arial"/>
              </w:rPr>
            </w:pPr>
          </w:p>
        </w:tc>
      </w:tr>
      <w:tr w:rsidR="00546709" w14:paraId="03693777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348C61A8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088B3C7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609B0BFD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14:paraId="3727C2F0" w14:textId="47BEB505" w:rsidR="00546709" w:rsidRPr="00C925E4" w:rsidRDefault="00D02A93" w:rsidP="007454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E13593">
              <w:rPr>
                <w:rFonts w:ascii="Calibri" w:hAnsi="Calibri"/>
              </w:rPr>
              <w:t>/</w:t>
            </w:r>
            <w:r w:rsidR="0090110E">
              <w:rPr>
                <w:rFonts w:ascii="Calibri" w:hAnsi="Calibri"/>
              </w:rPr>
              <w:t>14</w:t>
            </w:r>
            <w:r w:rsidR="00891E4A">
              <w:rPr>
                <w:rFonts w:ascii="Calibri" w:hAnsi="Calibri"/>
              </w:rPr>
              <w:t>/1</w:t>
            </w:r>
            <w:r w:rsidR="007454AD">
              <w:rPr>
                <w:rFonts w:ascii="Calibri" w:hAnsi="Calibri"/>
              </w:rPr>
              <w:t>8</w:t>
            </w:r>
          </w:p>
        </w:tc>
        <w:tc>
          <w:tcPr>
            <w:tcW w:w="8914" w:type="dxa"/>
            <w:vAlign w:val="center"/>
          </w:tcPr>
          <w:p w14:paraId="0B6E4111" w14:textId="1AFF1C6C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A87561">
              <w:rPr>
                <w:rFonts w:ascii="Calibri" w:hAnsi="Calibri" w:cs="Arial"/>
                <w:color w:val="800000"/>
              </w:rPr>
              <w:t>Quiz 1.1/ Start 1.3 Measuring angles</w:t>
            </w:r>
          </w:p>
          <w:p w14:paraId="1FC2CE6B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0F759CEA" w14:textId="46998D6C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A87561">
              <w:rPr>
                <w:rFonts w:ascii="Calibri" w:hAnsi="Calibri" w:cs="Arial"/>
                <w:color w:val="0000FF"/>
              </w:rPr>
              <w:t>Work on greater/less than</w:t>
            </w:r>
          </w:p>
          <w:p w14:paraId="2E117FC5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705F7C55" w14:textId="207FAD93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A87561">
              <w:rPr>
                <w:rFonts w:ascii="Calibri" w:hAnsi="Calibri" w:cs="Arial"/>
                <w:color w:val="008000"/>
              </w:rPr>
              <w:t>Quiz 1.1/ Continue 1.2</w:t>
            </w:r>
            <w:bookmarkStart w:id="0" w:name="_GoBack"/>
            <w:bookmarkEnd w:id="0"/>
          </w:p>
          <w:p w14:paraId="1A31CBEE" w14:textId="77777777" w:rsidR="00546709" w:rsidRPr="00C925E4" w:rsidRDefault="00546709">
            <w:pPr>
              <w:rPr>
                <w:rFonts w:ascii="Calibri" w:hAnsi="Calibri" w:cs="Arial"/>
              </w:rPr>
            </w:pPr>
          </w:p>
        </w:tc>
      </w:tr>
    </w:tbl>
    <w:p w14:paraId="76818713" w14:textId="77777777"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14:paraId="6227E29B" w14:textId="77777777"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9"/>
    <w:rsid w:val="0004622E"/>
    <w:rsid w:val="00046CA1"/>
    <w:rsid w:val="00081C83"/>
    <w:rsid w:val="000A47E2"/>
    <w:rsid w:val="000D023A"/>
    <w:rsid w:val="001067AD"/>
    <w:rsid w:val="00116D8F"/>
    <w:rsid w:val="00125B0D"/>
    <w:rsid w:val="00134E3D"/>
    <w:rsid w:val="001421D2"/>
    <w:rsid w:val="00144885"/>
    <w:rsid w:val="0015671E"/>
    <w:rsid w:val="001E059B"/>
    <w:rsid w:val="00221149"/>
    <w:rsid w:val="00265727"/>
    <w:rsid w:val="00272B90"/>
    <w:rsid w:val="00274D4A"/>
    <w:rsid w:val="00283675"/>
    <w:rsid w:val="002F2B0C"/>
    <w:rsid w:val="003041F3"/>
    <w:rsid w:val="00326C92"/>
    <w:rsid w:val="003526E6"/>
    <w:rsid w:val="00353F1F"/>
    <w:rsid w:val="00384203"/>
    <w:rsid w:val="0039606B"/>
    <w:rsid w:val="003A0D28"/>
    <w:rsid w:val="003A14F9"/>
    <w:rsid w:val="003B30BF"/>
    <w:rsid w:val="003C190A"/>
    <w:rsid w:val="00412DA5"/>
    <w:rsid w:val="00413A9E"/>
    <w:rsid w:val="004170ED"/>
    <w:rsid w:val="00420D30"/>
    <w:rsid w:val="00423794"/>
    <w:rsid w:val="004A1852"/>
    <w:rsid w:val="004C2CA2"/>
    <w:rsid w:val="004F25C9"/>
    <w:rsid w:val="00546709"/>
    <w:rsid w:val="0056087D"/>
    <w:rsid w:val="00571583"/>
    <w:rsid w:val="00576F6E"/>
    <w:rsid w:val="00581798"/>
    <w:rsid w:val="005875DB"/>
    <w:rsid w:val="00597DA1"/>
    <w:rsid w:val="005A042A"/>
    <w:rsid w:val="005A5A69"/>
    <w:rsid w:val="005D70F6"/>
    <w:rsid w:val="00625F0D"/>
    <w:rsid w:val="006304E4"/>
    <w:rsid w:val="00655A5D"/>
    <w:rsid w:val="00675A5F"/>
    <w:rsid w:val="006769A2"/>
    <w:rsid w:val="00691A78"/>
    <w:rsid w:val="006B3784"/>
    <w:rsid w:val="006F4A27"/>
    <w:rsid w:val="007454AD"/>
    <w:rsid w:val="00777BD7"/>
    <w:rsid w:val="00783EED"/>
    <w:rsid w:val="007B3B55"/>
    <w:rsid w:val="007C7B0C"/>
    <w:rsid w:val="007E0209"/>
    <w:rsid w:val="00850F35"/>
    <w:rsid w:val="008642A7"/>
    <w:rsid w:val="00891E4A"/>
    <w:rsid w:val="008A7D51"/>
    <w:rsid w:val="008A7EE1"/>
    <w:rsid w:val="0090110E"/>
    <w:rsid w:val="009048F3"/>
    <w:rsid w:val="00932AE8"/>
    <w:rsid w:val="009560E8"/>
    <w:rsid w:val="00960D96"/>
    <w:rsid w:val="00983217"/>
    <w:rsid w:val="00994879"/>
    <w:rsid w:val="009A7E2F"/>
    <w:rsid w:val="00A266D2"/>
    <w:rsid w:val="00A87561"/>
    <w:rsid w:val="00AB16B9"/>
    <w:rsid w:val="00AF77F3"/>
    <w:rsid w:val="00B06039"/>
    <w:rsid w:val="00B142A5"/>
    <w:rsid w:val="00B32635"/>
    <w:rsid w:val="00B649A8"/>
    <w:rsid w:val="00BA62A1"/>
    <w:rsid w:val="00BB0EB6"/>
    <w:rsid w:val="00BD2C34"/>
    <w:rsid w:val="00BD3B57"/>
    <w:rsid w:val="00BF4C9C"/>
    <w:rsid w:val="00C5712B"/>
    <w:rsid w:val="00C67269"/>
    <w:rsid w:val="00C925E4"/>
    <w:rsid w:val="00C92844"/>
    <w:rsid w:val="00CA3B06"/>
    <w:rsid w:val="00CC21DA"/>
    <w:rsid w:val="00CC33C8"/>
    <w:rsid w:val="00CD1857"/>
    <w:rsid w:val="00CD19E3"/>
    <w:rsid w:val="00CD4A22"/>
    <w:rsid w:val="00D02A93"/>
    <w:rsid w:val="00D4676B"/>
    <w:rsid w:val="00D75A37"/>
    <w:rsid w:val="00E13593"/>
    <w:rsid w:val="00E203B4"/>
    <w:rsid w:val="00E326AF"/>
    <w:rsid w:val="00E4541F"/>
    <w:rsid w:val="00E55208"/>
    <w:rsid w:val="00E841A6"/>
    <w:rsid w:val="00EC4F51"/>
    <w:rsid w:val="00F16F24"/>
    <w:rsid w:val="00F7537B"/>
    <w:rsid w:val="00FA3049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62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Jason</cp:lastModifiedBy>
  <cp:revision>5</cp:revision>
  <cp:lastPrinted>2018-08-30T17:51:00Z</cp:lastPrinted>
  <dcterms:created xsi:type="dcterms:W3CDTF">2018-09-01T13:51:00Z</dcterms:created>
  <dcterms:modified xsi:type="dcterms:W3CDTF">2018-09-10T00:11:00Z</dcterms:modified>
</cp:coreProperties>
</file>