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44C80CF3" w:rsidR="00546709" w:rsidRPr="00C925E4" w:rsidRDefault="00F91172" w:rsidP="00F911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6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2276FB0B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711D5">
              <w:rPr>
                <w:rFonts w:ascii="Calibri" w:hAnsi="Calibri" w:cs="Arial"/>
                <w:color w:val="800000"/>
              </w:rPr>
              <w:t>story problems/Applications of Area problems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56921543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D711D5">
              <w:rPr>
                <w:rFonts w:ascii="Calibri" w:hAnsi="Calibri" w:cs="Arial"/>
                <w:color w:val="0000FF"/>
              </w:rPr>
              <w:t>Quiz subtracting integers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440D6C83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D711D5">
              <w:rPr>
                <w:rFonts w:ascii="Calibri" w:hAnsi="Calibri" w:cs="Arial"/>
                <w:color w:val="008000"/>
              </w:rPr>
              <w:t xml:space="preserve">continue 9.1 &amp; 9.2 Notes/examples 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6FEB885D" w:rsidR="00546709" w:rsidRPr="00C925E4" w:rsidRDefault="00F91172" w:rsidP="00F911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F6E5F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35D5363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711D5">
              <w:rPr>
                <w:rFonts w:ascii="Calibri" w:hAnsi="Calibri" w:cs="Arial"/>
                <w:color w:val="800000"/>
              </w:rPr>
              <w:t>story problems/Applications of Area problems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077575B1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711D5">
              <w:rPr>
                <w:rFonts w:ascii="Calibri" w:hAnsi="Calibri" w:cs="Arial"/>
                <w:color w:val="0000FF"/>
              </w:rPr>
              <w:t>multiplying integers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460F654B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711D5">
              <w:rPr>
                <w:rFonts w:ascii="Calibri" w:hAnsi="Calibri" w:cs="Arial"/>
                <w:color w:val="008000"/>
              </w:rPr>
              <w:t>finish 9.1 &amp; 9.2 notes &amp; examples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2D6126F4" w:rsidR="00546709" w:rsidRDefault="002E21A8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546709" w:rsidRPr="00C925E4">
              <w:rPr>
                <w:rFonts w:ascii="Calibri" w:hAnsi="Calibri"/>
              </w:rPr>
              <w:t>/</w:t>
            </w:r>
            <w:r w:rsidR="00F91172">
              <w:rPr>
                <w:rFonts w:ascii="Calibri" w:hAnsi="Calibri"/>
              </w:rPr>
              <w:t>8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4F8DA449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D711D5">
              <w:rPr>
                <w:rFonts w:ascii="Calibri" w:hAnsi="Calibri" w:cs="Arial"/>
                <w:color w:val="800000"/>
              </w:rPr>
              <w:t>story problems/Applications of Area problems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4C58015A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711D5">
              <w:rPr>
                <w:rFonts w:ascii="Calibri" w:hAnsi="Calibri" w:cs="Arial"/>
                <w:color w:val="0000FF"/>
              </w:rPr>
              <w:t>multiplying integers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1917A0A1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711D5">
              <w:rPr>
                <w:rFonts w:ascii="Calibri" w:hAnsi="Calibri" w:cs="Arial"/>
                <w:color w:val="008000"/>
              </w:rPr>
              <w:t>Practice 9.1 &amp; 9.2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04718BE3" w:rsidR="00546709" w:rsidRDefault="002E21A8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891E4A">
              <w:rPr>
                <w:rFonts w:ascii="Calibri" w:hAnsi="Calibri"/>
              </w:rPr>
              <w:t>/</w:t>
            </w:r>
            <w:r w:rsidR="00F91172">
              <w:rPr>
                <w:rFonts w:ascii="Calibri" w:hAnsi="Calibri"/>
              </w:rPr>
              <w:t>9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07E4693A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711D5">
              <w:rPr>
                <w:rFonts w:ascii="Calibri" w:hAnsi="Calibri" w:cs="Arial"/>
                <w:color w:val="800000"/>
              </w:rPr>
              <w:t>story problems/Applications of Area problems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492B48C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711D5">
              <w:rPr>
                <w:rFonts w:ascii="Calibri" w:hAnsi="Calibri" w:cs="Arial"/>
                <w:color w:val="0000FF"/>
              </w:rPr>
              <w:t>dividing integers</w:t>
            </w:r>
            <w:bookmarkStart w:id="0" w:name="_GoBack"/>
            <w:bookmarkEnd w:id="0"/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799A509A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711D5">
              <w:rPr>
                <w:rFonts w:ascii="Calibri" w:hAnsi="Calibri" w:cs="Arial"/>
                <w:color w:val="008000"/>
              </w:rPr>
              <w:t>Practice 9.1 &amp; 9.2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714C3660" w:rsidR="00F72302" w:rsidRPr="00C925E4" w:rsidRDefault="002E21A8" w:rsidP="00F911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E13593">
              <w:rPr>
                <w:rFonts w:ascii="Calibri" w:hAnsi="Calibri"/>
              </w:rPr>
              <w:t>/</w:t>
            </w:r>
            <w:r w:rsidR="00F91172"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B6E4111" w14:textId="60A58E5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711D5">
              <w:rPr>
                <w:rFonts w:ascii="Calibri" w:hAnsi="Calibri" w:cs="Arial"/>
                <w:color w:val="800000"/>
              </w:rPr>
              <w:t>story problems/Applications of Area problems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7F7515D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711D5">
              <w:rPr>
                <w:rFonts w:ascii="Calibri" w:hAnsi="Calibri" w:cs="Arial"/>
                <w:color w:val="0000FF"/>
              </w:rPr>
              <w:t>dividing integers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301321C0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D711D5">
              <w:rPr>
                <w:rFonts w:ascii="Calibri" w:hAnsi="Calibri" w:cs="Arial"/>
                <w:color w:val="008000"/>
              </w:rPr>
              <w:t>Practice 9.1 &amp; 9.2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E21A8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044C8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67D6"/>
    <w:rsid w:val="005267BB"/>
    <w:rsid w:val="00546709"/>
    <w:rsid w:val="00556186"/>
    <w:rsid w:val="0056087D"/>
    <w:rsid w:val="00571583"/>
    <w:rsid w:val="00576F6E"/>
    <w:rsid w:val="00581798"/>
    <w:rsid w:val="00583B88"/>
    <w:rsid w:val="005875DB"/>
    <w:rsid w:val="00595843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44D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4F33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26D8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11D5"/>
    <w:rsid w:val="00D75A37"/>
    <w:rsid w:val="00DC734B"/>
    <w:rsid w:val="00DD5641"/>
    <w:rsid w:val="00DF6E5F"/>
    <w:rsid w:val="00E13593"/>
    <w:rsid w:val="00E203B4"/>
    <w:rsid w:val="00E326AF"/>
    <w:rsid w:val="00E4541F"/>
    <w:rsid w:val="00E517D5"/>
    <w:rsid w:val="00E55208"/>
    <w:rsid w:val="00E841A6"/>
    <w:rsid w:val="00E85B40"/>
    <w:rsid w:val="00EC4F51"/>
    <w:rsid w:val="00F16F24"/>
    <w:rsid w:val="00F44221"/>
    <w:rsid w:val="00F72302"/>
    <w:rsid w:val="00F7537B"/>
    <w:rsid w:val="00F91172"/>
    <w:rsid w:val="00FA3049"/>
    <w:rsid w:val="00FB0738"/>
    <w:rsid w:val="00FB2D82"/>
    <w:rsid w:val="00FB6ACA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B60ADEDD-70DD-46BC-A79C-E706E825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2019-01-04T16:45:00Z</cp:lastPrinted>
  <dcterms:created xsi:type="dcterms:W3CDTF">2019-04-20T13:15:00Z</dcterms:created>
  <dcterms:modified xsi:type="dcterms:W3CDTF">2019-05-03T14:15:00Z</dcterms:modified>
</cp:coreProperties>
</file>