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16D153CA" w:rsidR="00546709" w:rsidRPr="00C925E4" w:rsidRDefault="005067D6" w:rsidP="004044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46709" w:rsidRPr="00C925E4">
              <w:rPr>
                <w:rFonts w:ascii="Calibri" w:hAnsi="Calibri"/>
              </w:rPr>
              <w:t>/</w:t>
            </w:r>
            <w:r w:rsidR="00BF26D8">
              <w:rPr>
                <w:rFonts w:ascii="Calibri" w:hAnsi="Calibri"/>
              </w:rPr>
              <w:t>1</w:t>
            </w:r>
            <w:r w:rsidR="004044C8">
              <w:rPr>
                <w:rFonts w:ascii="Calibri" w:hAnsi="Calibri"/>
              </w:rPr>
              <w:t>8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7174683" w14:textId="3CE6A153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2070B">
              <w:rPr>
                <w:rFonts w:ascii="Calibri" w:hAnsi="Calibri" w:cs="Arial"/>
                <w:color w:val="800000"/>
              </w:rPr>
              <w:t>Cover 45-45-90 special right triangle/ practice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1FDF1330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C2070B">
              <w:rPr>
                <w:rFonts w:ascii="Calibri" w:hAnsi="Calibri" w:cs="Arial"/>
                <w:color w:val="0000FF"/>
              </w:rPr>
              <w:t>Division of whole numbers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5CED6114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C2070B">
              <w:rPr>
                <w:rFonts w:ascii="Calibri" w:hAnsi="Calibri" w:cs="Arial"/>
                <w:color w:val="008000"/>
              </w:rPr>
              <w:t>Quiz on simplifying roots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3E127762" w:rsidR="00546709" w:rsidRPr="00C925E4" w:rsidRDefault="005067D6" w:rsidP="004044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F6E5F">
              <w:rPr>
                <w:rFonts w:ascii="Calibri" w:hAnsi="Calibri"/>
              </w:rPr>
              <w:t>/</w:t>
            </w:r>
            <w:r w:rsidR="00BF26D8">
              <w:rPr>
                <w:rFonts w:ascii="Calibri" w:hAnsi="Calibri"/>
              </w:rPr>
              <w:t>1</w:t>
            </w:r>
            <w:r w:rsidR="004044C8"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7208C3AE" w14:textId="76C7B827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2070B">
              <w:rPr>
                <w:rFonts w:ascii="Calibri" w:hAnsi="Calibri" w:cs="Arial"/>
                <w:color w:val="800000"/>
              </w:rPr>
              <w:t>Cover 30-60-90 special right triangle/ practice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5659D02A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2070B">
              <w:rPr>
                <w:rFonts w:ascii="Calibri" w:hAnsi="Calibri" w:cs="Arial"/>
                <w:color w:val="0000FF"/>
              </w:rPr>
              <w:t>Division of whole numbers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19B23607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C2070B">
              <w:rPr>
                <w:rFonts w:ascii="Calibri" w:hAnsi="Calibri" w:cs="Arial"/>
                <w:color w:val="008000"/>
              </w:rPr>
              <w:t>Cover 5.5 Triangle inequalities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205EA19B" w:rsidR="00546709" w:rsidRDefault="005067D6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46709" w:rsidRPr="00C925E4">
              <w:rPr>
                <w:rFonts w:ascii="Calibri" w:hAnsi="Calibri"/>
              </w:rPr>
              <w:t>/</w:t>
            </w:r>
            <w:r w:rsidR="004044C8">
              <w:rPr>
                <w:rFonts w:ascii="Calibri" w:hAnsi="Calibri"/>
              </w:rPr>
              <w:t>20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66F0A98D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DC734B">
              <w:rPr>
                <w:rFonts w:ascii="Calibri" w:hAnsi="Calibri" w:cs="Arial"/>
                <w:color w:val="800000"/>
              </w:rPr>
              <w:t xml:space="preserve"> </w:t>
            </w:r>
            <w:r w:rsidR="00C2070B">
              <w:rPr>
                <w:rFonts w:ascii="Calibri" w:hAnsi="Calibri" w:cs="Arial"/>
                <w:color w:val="800000"/>
              </w:rPr>
              <w:t>More special right triangle practice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4E93CB93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2070B">
              <w:rPr>
                <w:rFonts w:ascii="Calibri" w:hAnsi="Calibri" w:cs="Arial"/>
                <w:color w:val="0000FF"/>
              </w:rPr>
              <w:t>Division of whole numbers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64CF6FDA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C2070B">
              <w:rPr>
                <w:rFonts w:ascii="Calibri" w:hAnsi="Calibri" w:cs="Arial"/>
                <w:color w:val="008000"/>
              </w:rPr>
              <w:t>Cover 5.7 Pythagorean Theorem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7AC6FBA7" w:rsidR="00546709" w:rsidRDefault="005067D6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91E4A">
              <w:rPr>
                <w:rFonts w:ascii="Calibri" w:hAnsi="Calibri"/>
              </w:rPr>
              <w:t>/</w:t>
            </w:r>
            <w:r w:rsidR="004044C8">
              <w:rPr>
                <w:rFonts w:ascii="Calibri" w:hAnsi="Calibri"/>
              </w:rPr>
              <w:t>21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39A569F4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2070B">
              <w:rPr>
                <w:rFonts w:ascii="Calibri" w:hAnsi="Calibri" w:cs="Arial"/>
                <w:color w:val="800000"/>
              </w:rPr>
              <w:t>Review for quiz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16F5AAF5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2070B">
              <w:rPr>
                <w:rFonts w:ascii="Calibri" w:hAnsi="Calibri" w:cs="Arial"/>
                <w:color w:val="0000FF"/>
              </w:rPr>
              <w:t>Division of whole numbers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0502D8B6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C2070B">
              <w:rPr>
                <w:rFonts w:ascii="Calibri" w:hAnsi="Calibri" w:cs="Arial"/>
                <w:color w:val="008000"/>
              </w:rPr>
              <w:t>Review for quiz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5BEBF0DB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15F7E08C" w:rsidR="00F72302" w:rsidRPr="00C925E4" w:rsidRDefault="00F72302" w:rsidP="004044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E13593">
              <w:rPr>
                <w:rFonts w:ascii="Calibri" w:hAnsi="Calibri"/>
              </w:rPr>
              <w:t>/</w:t>
            </w:r>
            <w:r w:rsidR="004044C8">
              <w:rPr>
                <w:rFonts w:ascii="Calibri" w:hAnsi="Calibri"/>
              </w:rPr>
              <w:t>22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B6E4111" w14:textId="19DE866A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2070B">
              <w:rPr>
                <w:rFonts w:ascii="Calibri" w:hAnsi="Calibri" w:cs="Arial"/>
                <w:color w:val="800000"/>
              </w:rPr>
              <w:t>Quiz 5.8</w:t>
            </w:r>
            <w:bookmarkStart w:id="0" w:name="_GoBack"/>
            <w:bookmarkEnd w:id="0"/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69AC49B3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2070B">
              <w:rPr>
                <w:rFonts w:ascii="Calibri" w:hAnsi="Calibri" w:cs="Arial"/>
                <w:color w:val="0000FF"/>
              </w:rPr>
              <w:t>Division of whole numbers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75D9DF5D" w:rsidR="00546709" w:rsidRPr="00C925E4" w:rsidRDefault="009048F3" w:rsidP="0016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C2070B">
              <w:rPr>
                <w:rFonts w:ascii="Calibri" w:hAnsi="Calibri" w:cs="Arial"/>
                <w:color w:val="008000"/>
              </w:rPr>
              <w:t>Quiz 5.5 – 5.7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55A6"/>
    <w:rsid w:val="001067AD"/>
    <w:rsid w:val="00116D8F"/>
    <w:rsid w:val="00125B0D"/>
    <w:rsid w:val="00134E3D"/>
    <w:rsid w:val="00135E7F"/>
    <w:rsid w:val="001421D2"/>
    <w:rsid w:val="00144885"/>
    <w:rsid w:val="0015671E"/>
    <w:rsid w:val="00161666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F2B0C"/>
    <w:rsid w:val="003041F3"/>
    <w:rsid w:val="00326C92"/>
    <w:rsid w:val="003272CB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044C8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067D6"/>
    <w:rsid w:val="005267BB"/>
    <w:rsid w:val="00546709"/>
    <w:rsid w:val="0056087D"/>
    <w:rsid w:val="00571583"/>
    <w:rsid w:val="00576F6E"/>
    <w:rsid w:val="00581798"/>
    <w:rsid w:val="00583B8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50C6"/>
    <w:rsid w:val="00777BD7"/>
    <w:rsid w:val="00783EED"/>
    <w:rsid w:val="00784A08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4F33"/>
    <w:rsid w:val="00AF77F3"/>
    <w:rsid w:val="00B034A4"/>
    <w:rsid w:val="00B06039"/>
    <w:rsid w:val="00B142A5"/>
    <w:rsid w:val="00B32635"/>
    <w:rsid w:val="00B32A49"/>
    <w:rsid w:val="00B649A8"/>
    <w:rsid w:val="00B80A22"/>
    <w:rsid w:val="00BA62A1"/>
    <w:rsid w:val="00BB0EB6"/>
    <w:rsid w:val="00BD2C34"/>
    <w:rsid w:val="00BD3B57"/>
    <w:rsid w:val="00BF26D8"/>
    <w:rsid w:val="00BF4C9C"/>
    <w:rsid w:val="00C2070B"/>
    <w:rsid w:val="00C5712B"/>
    <w:rsid w:val="00C60663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C734B"/>
    <w:rsid w:val="00DD5641"/>
    <w:rsid w:val="00DF6E5F"/>
    <w:rsid w:val="00E13593"/>
    <w:rsid w:val="00E203B4"/>
    <w:rsid w:val="00E326AF"/>
    <w:rsid w:val="00E4541F"/>
    <w:rsid w:val="00E55208"/>
    <w:rsid w:val="00E841A6"/>
    <w:rsid w:val="00E85B40"/>
    <w:rsid w:val="00EC4F51"/>
    <w:rsid w:val="00F16F24"/>
    <w:rsid w:val="00F44221"/>
    <w:rsid w:val="00F72302"/>
    <w:rsid w:val="00F7537B"/>
    <w:rsid w:val="00FA3049"/>
    <w:rsid w:val="00FB0738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3</cp:revision>
  <cp:lastPrinted>2019-01-04T16:45:00Z</cp:lastPrinted>
  <dcterms:created xsi:type="dcterms:W3CDTF">2019-03-01T14:36:00Z</dcterms:created>
  <dcterms:modified xsi:type="dcterms:W3CDTF">2019-03-17T17:35:00Z</dcterms:modified>
</cp:coreProperties>
</file>