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3F5B76AF" w:rsidR="00546709" w:rsidRPr="00C925E4" w:rsidRDefault="00DF6E5F" w:rsidP="00DF6E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2CA2CC46" w14:textId="15252F7D" w:rsidR="009A76A1" w:rsidRPr="00C925E4" w:rsidRDefault="009A76A1" w:rsidP="009A76A1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Quiz 6.1</w:t>
            </w:r>
            <w:r>
              <w:rPr>
                <w:rFonts w:ascii="Calibri" w:hAnsi="Calibri" w:cs="Arial"/>
                <w:color w:val="800000"/>
              </w:rPr>
              <w:t xml:space="preserve"> </w:t>
            </w:r>
          </w:p>
          <w:p w14:paraId="7C8373A4" w14:textId="77777777" w:rsidR="009A76A1" w:rsidRPr="00C925E4" w:rsidRDefault="009A76A1" w:rsidP="009A76A1">
            <w:pPr>
              <w:rPr>
                <w:rFonts w:ascii="Calibri" w:hAnsi="Calibri" w:cs="Arial"/>
              </w:rPr>
            </w:pPr>
          </w:p>
          <w:p w14:paraId="59F85CBA" w14:textId="77777777" w:rsidR="009A76A1" w:rsidRDefault="009A76A1" w:rsidP="009A76A1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280A390B" w14:textId="77777777" w:rsidR="009A76A1" w:rsidRPr="002F2B0C" w:rsidRDefault="009A76A1" w:rsidP="009A76A1">
            <w:pPr>
              <w:rPr>
                <w:rFonts w:ascii="Calibri" w:hAnsi="Calibri" w:cs="Arial"/>
                <w:color w:val="0000FF"/>
              </w:rPr>
            </w:pPr>
          </w:p>
          <w:p w14:paraId="77D563E8" w14:textId="2B3B1CEF" w:rsidR="00AF77F3" w:rsidRPr="009560E8" w:rsidRDefault="009A76A1" w:rsidP="009A76A1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Geometry: Review for quiz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42C4DFDD" w:rsidR="00546709" w:rsidRPr="00C925E4" w:rsidRDefault="00DF6E5F" w:rsidP="00DF6E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2/5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2B910BD6" w14:textId="44104659" w:rsidR="009A76A1" w:rsidRPr="00C925E4" w:rsidRDefault="009A76A1" w:rsidP="009A76A1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>
              <w:rPr>
                <w:rFonts w:ascii="Calibri" w:hAnsi="Calibri" w:cs="Arial"/>
                <w:color w:val="800000"/>
              </w:rPr>
              <w:t xml:space="preserve"> Cover 6.2,6.4,6.6 – Special Quadrilaterals</w:t>
            </w:r>
          </w:p>
          <w:p w14:paraId="767FD260" w14:textId="77777777" w:rsidR="009A76A1" w:rsidRPr="00C925E4" w:rsidRDefault="009A76A1" w:rsidP="009A76A1">
            <w:pPr>
              <w:rPr>
                <w:rFonts w:ascii="Calibri" w:hAnsi="Calibri" w:cs="Arial"/>
              </w:rPr>
            </w:pPr>
          </w:p>
          <w:p w14:paraId="20B6B193" w14:textId="77777777" w:rsidR="009A76A1" w:rsidRDefault="009A76A1" w:rsidP="009A76A1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1BC72241" w14:textId="77777777" w:rsidR="009A76A1" w:rsidRPr="002F2B0C" w:rsidRDefault="009A76A1" w:rsidP="009A76A1">
            <w:pPr>
              <w:rPr>
                <w:rFonts w:ascii="Calibri" w:hAnsi="Calibri" w:cs="Arial"/>
                <w:color w:val="0000FF"/>
              </w:rPr>
            </w:pPr>
          </w:p>
          <w:p w14:paraId="42428986" w14:textId="4179E6E3" w:rsidR="009048F3" w:rsidRPr="009560E8" w:rsidRDefault="009A76A1" w:rsidP="009A76A1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Geometry: Quiz 6.1</w:t>
            </w:r>
            <w:r w:rsidR="009048F3">
              <w:rPr>
                <w:rFonts w:ascii="Calibri" w:hAnsi="Calibri" w:cs="Arial"/>
                <w:color w:val="008000"/>
              </w:rPr>
              <w:t xml:space="preserve"> 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403C6335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6158BE30" w14:textId="0F493A39" w:rsidR="009A76A1" w:rsidRPr="00C925E4" w:rsidRDefault="009A76A1" w:rsidP="009A76A1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Packet on 6.2,6.4,6.6</w:t>
            </w:r>
          </w:p>
          <w:p w14:paraId="248529B5" w14:textId="77777777" w:rsidR="009A76A1" w:rsidRPr="00C925E4" w:rsidRDefault="009A76A1" w:rsidP="009A76A1">
            <w:pPr>
              <w:rPr>
                <w:rFonts w:ascii="Calibri" w:hAnsi="Calibri" w:cs="Arial"/>
              </w:rPr>
            </w:pPr>
          </w:p>
          <w:p w14:paraId="239DB84E" w14:textId="77777777" w:rsidR="009A76A1" w:rsidRDefault="009A76A1" w:rsidP="009A76A1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</w:t>
            </w:r>
          </w:p>
          <w:p w14:paraId="74B460F9" w14:textId="77777777" w:rsidR="009A76A1" w:rsidRPr="002F2B0C" w:rsidRDefault="009A76A1" w:rsidP="009A76A1">
            <w:pPr>
              <w:rPr>
                <w:rFonts w:ascii="Calibri" w:hAnsi="Calibri" w:cs="Arial"/>
                <w:color w:val="0000FF"/>
              </w:rPr>
            </w:pPr>
          </w:p>
          <w:p w14:paraId="7B84965E" w14:textId="46F92C17" w:rsidR="009048F3" w:rsidRPr="009560E8" w:rsidRDefault="009A76A1" w:rsidP="009A76A1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Cover </w:t>
            </w:r>
            <w:r w:rsidRPr="001616A1">
              <w:rPr>
                <w:rFonts w:ascii="Calibri" w:hAnsi="Calibri" w:cs="Arial"/>
                <w:color w:val="008000"/>
              </w:rPr>
              <w:t>6.2,6.4,6.6 – Special Quadrilaterals</w:t>
            </w:r>
            <w:r w:rsidR="009048F3">
              <w:rPr>
                <w:rFonts w:ascii="Calibri" w:hAnsi="Calibri" w:cs="Arial"/>
                <w:color w:val="008000"/>
              </w:rPr>
              <w:t xml:space="preserve"> 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5B703E5A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E29C612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5CA4859F" w14:textId="77777777" w:rsidR="009A76A1" w:rsidRDefault="009A76A1" w:rsidP="007E020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Bibik</w:t>
            </w:r>
            <w:proofErr w:type="spellEnd"/>
            <w:r>
              <w:rPr>
                <w:rFonts w:ascii="Calibri" w:hAnsi="Calibri"/>
              </w:rPr>
              <w:t xml:space="preserve"> out</w:t>
            </w:r>
          </w:p>
          <w:p w14:paraId="2EA718D4" w14:textId="536FFA92" w:rsidR="009A76A1" w:rsidRDefault="009A76A1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PD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589F99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A76A1">
              <w:rPr>
                <w:rFonts w:ascii="Calibri" w:hAnsi="Calibri" w:cs="Arial"/>
                <w:color w:val="800000"/>
              </w:rPr>
              <w:t>Work on packet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0B0746B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A76A1">
              <w:rPr>
                <w:rFonts w:ascii="Calibri" w:hAnsi="Calibri" w:cs="Arial"/>
                <w:color w:val="0000FF"/>
              </w:rPr>
              <w:t>Area model 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1C9482F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9A76A1" w:rsidRPr="001616A1">
              <w:rPr>
                <w:rFonts w:ascii="Calibri" w:hAnsi="Calibri" w:cs="Arial"/>
                <w:color w:val="008000"/>
              </w:rPr>
              <w:t>Packet on 6.2,6.4,6.6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1C67453A" w:rsidR="00C60663" w:rsidRPr="00C925E4" w:rsidRDefault="00B32A49" w:rsidP="00DF6E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DF6E5F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46AD9C03" w14:textId="77777777" w:rsidR="009A76A1" w:rsidRPr="00C925E4" w:rsidRDefault="009A76A1" w:rsidP="009A76A1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>
              <w:rPr>
                <w:rFonts w:ascii="Calibri" w:hAnsi="Calibri" w:cs="Arial"/>
                <w:color w:val="800000"/>
              </w:rPr>
              <w:t>Review for quiz (Monday)</w:t>
            </w:r>
          </w:p>
          <w:p w14:paraId="0D470B97" w14:textId="77777777" w:rsidR="009A76A1" w:rsidRPr="00C925E4" w:rsidRDefault="009A76A1" w:rsidP="009A76A1">
            <w:pPr>
              <w:rPr>
                <w:rFonts w:ascii="Calibri" w:hAnsi="Calibri" w:cs="Arial"/>
              </w:rPr>
            </w:pPr>
          </w:p>
          <w:p w14:paraId="799453ED" w14:textId="77777777" w:rsidR="009A76A1" w:rsidRDefault="009A76A1" w:rsidP="009A76A1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Area model multiplication quiz</w:t>
            </w:r>
            <w:bookmarkStart w:id="0" w:name="_GoBack"/>
            <w:bookmarkEnd w:id="0"/>
          </w:p>
          <w:p w14:paraId="4A64B484" w14:textId="77777777" w:rsidR="009A76A1" w:rsidRPr="002F2B0C" w:rsidRDefault="009A76A1" w:rsidP="009A76A1">
            <w:pPr>
              <w:rPr>
                <w:rFonts w:ascii="Calibri" w:hAnsi="Calibri" w:cs="Arial"/>
                <w:color w:val="0000FF"/>
              </w:rPr>
            </w:pPr>
          </w:p>
          <w:p w14:paraId="1A31CBEE" w14:textId="68CE0EEF" w:rsidR="00546709" w:rsidRPr="00C925E4" w:rsidRDefault="009A76A1" w:rsidP="009A76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>
              <w:rPr>
                <w:rFonts w:ascii="Calibri" w:hAnsi="Calibri" w:cs="Arial"/>
                <w:color w:val="008000"/>
              </w:rPr>
              <w:t>Continue with p</w:t>
            </w:r>
            <w:r w:rsidRPr="001616A1">
              <w:rPr>
                <w:rFonts w:ascii="Calibri" w:hAnsi="Calibri" w:cs="Arial"/>
                <w:color w:val="008000"/>
              </w:rPr>
              <w:t>acket on 6.2,6.4,6.6</w:t>
            </w:r>
            <w:r w:rsidR="009048F3">
              <w:rPr>
                <w:rFonts w:ascii="Calibri" w:hAnsi="Calibri" w:cs="Arial"/>
                <w:color w:val="008000"/>
              </w:rPr>
              <w:t xml:space="preserve"> 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6A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2019-01-04T16:45:00Z</cp:lastPrinted>
  <dcterms:created xsi:type="dcterms:W3CDTF">2019-01-25T14:16:00Z</dcterms:created>
  <dcterms:modified xsi:type="dcterms:W3CDTF">2019-01-30T15:01:00Z</dcterms:modified>
</cp:coreProperties>
</file>