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1B434950" w:rsidR="00546709" w:rsidRPr="00C925E4" w:rsidRDefault="002D3112" w:rsidP="002D31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132E345D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D3112">
              <w:rPr>
                <w:rFonts w:ascii="Calibri" w:hAnsi="Calibri" w:cs="Arial"/>
                <w:color w:val="800000"/>
              </w:rPr>
              <w:t>Review for quiz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1C767A63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2D3112">
              <w:rPr>
                <w:rFonts w:ascii="Calibri" w:hAnsi="Calibri" w:cs="Arial"/>
                <w:color w:val="0000FF"/>
              </w:rPr>
              <w:t xml:space="preserve">Quiz on </w:t>
            </w:r>
            <w:r w:rsidR="00CF4094" w:rsidRPr="00CF4094">
              <w:rPr>
                <w:rFonts w:ascii="Calibri" w:hAnsi="Calibri" w:cs="Arial"/>
                <w:color w:val="0000FF"/>
              </w:rPr>
              <w:t>Skip Counting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60FE062A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2D3112">
              <w:rPr>
                <w:rFonts w:ascii="Calibri" w:hAnsi="Calibri" w:cs="Arial"/>
                <w:color w:val="008000"/>
              </w:rPr>
              <w:t>Finish 3.2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592F869E" w:rsidR="00546709" w:rsidRPr="00C925E4" w:rsidRDefault="002D3112" w:rsidP="002D31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6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4C8D022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24B935D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D3112">
              <w:rPr>
                <w:rFonts w:ascii="Calibri" w:hAnsi="Calibri" w:cs="Arial"/>
                <w:color w:val="0000FF"/>
              </w:rPr>
              <w:t>NO SCHOOL – ELECTION DAY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04C3D0B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ABDA7C9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1194610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D3112">
              <w:rPr>
                <w:rFonts w:ascii="Calibri" w:hAnsi="Calibri" w:cs="Arial"/>
                <w:color w:val="800000"/>
              </w:rPr>
              <w:t>Quiz 3.1 – 3.2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73FBD1B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D3112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4E8BDB7E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D3112">
              <w:rPr>
                <w:rFonts w:ascii="Calibri" w:hAnsi="Calibri" w:cs="Arial"/>
                <w:color w:val="008000"/>
              </w:rPr>
              <w:t>Review for quiz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4885AB9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F4094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2D3112">
              <w:rPr>
                <w:rFonts w:ascii="Calibri" w:hAnsi="Calibri"/>
              </w:rPr>
              <w:t>8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5014532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D3112">
              <w:rPr>
                <w:rFonts w:ascii="Calibri" w:hAnsi="Calibri" w:cs="Arial"/>
                <w:color w:val="800000"/>
              </w:rPr>
              <w:t>SAT Practice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FCAE341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D3112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0C81D23E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D3112">
              <w:rPr>
                <w:rFonts w:ascii="Calibri" w:hAnsi="Calibri" w:cs="Arial"/>
                <w:color w:val="008000"/>
              </w:rPr>
              <w:t>Quiz 3.1 – 3.2</w:t>
            </w:r>
            <w:bookmarkStart w:id="0" w:name="_GoBack"/>
            <w:bookmarkEnd w:id="0"/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78B53A51" w14:textId="6157A8EB" w:rsidR="00546709" w:rsidRDefault="00CF4094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E13593">
              <w:rPr>
                <w:rFonts w:ascii="Calibri" w:hAnsi="Calibri"/>
              </w:rPr>
              <w:t>/</w:t>
            </w:r>
            <w:r w:rsidR="002D3112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7AF82C50" w14:textId="5DBDA688" w:rsidR="002D3112" w:rsidRDefault="002D3112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14:paraId="4FAAA652" w14:textId="79C48F8B" w:rsidR="002D3112" w:rsidRDefault="002D3112" w:rsidP="00A81A8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  <w:p w14:paraId="3727C2F0" w14:textId="22BE05C4" w:rsidR="00450D2B" w:rsidRPr="00C925E4" w:rsidRDefault="00450D2B" w:rsidP="00CF40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0B6E4111" w14:textId="5FAADAB3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D3112">
              <w:rPr>
                <w:rFonts w:ascii="Calibri" w:hAnsi="Calibri" w:cs="Arial"/>
                <w:color w:val="800000"/>
              </w:rPr>
              <w:t>SAT Practice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76646F0E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D3112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4A15BB59" w:rsidR="00546709" w:rsidRPr="00C925E4" w:rsidRDefault="009048F3" w:rsidP="00CF409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F4094">
              <w:rPr>
                <w:rFonts w:ascii="Calibri" w:hAnsi="Calibri" w:cs="Arial"/>
                <w:color w:val="008000"/>
              </w:rPr>
              <w:t>Practice 3.2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13DDDF8A-B73E-4702-B626-87650B3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2018-11-05T13:33:00Z</dcterms:created>
  <dcterms:modified xsi:type="dcterms:W3CDTF">2018-11-05T13:33:00Z</dcterms:modified>
</cp:coreProperties>
</file>