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6F96D173" w:rsidR="00546709" w:rsidRPr="00C925E4" w:rsidRDefault="002D3112" w:rsidP="007750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7750C6">
              <w:rPr>
                <w:rFonts w:ascii="Calibri" w:hAnsi="Calibri"/>
              </w:rPr>
              <w:t>26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73A49D8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2AF9">
              <w:rPr>
                <w:rFonts w:ascii="Calibri" w:hAnsi="Calibri" w:cs="Arial"/>
                <w:color w:val="800000"/>
              </w:rPr>
              <w:t>Cover 3.6 – Equations of lines – notes &amp; examples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06822F04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2C2AF9">
              <w:rPr>
                <w:rFonts w:ascii="Calibri" w:hAnsi="Calibri" w:cs="Arial"/>
                <w:color w:val="0000FF"/>
              </w:rPr>
              <w:t>Story Problems Part 2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794CCD84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2C2AF9">
              <w:rPr>
                <w:rFonts w:ascii="Calibri" w:hAnsi="Calibri" w:cs="Arial"/>
                <w:color w:val="008000"/>
              </w:rPr>
              <w:t>Practice 3.6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54C6EC74" w:rsidR="00546709" w:rsidRPr="00C925E4" w:rsidRDefault="002D3112" w:rsidP="007750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094260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</w:t>
            </w:r>
            <w:r w:rsidR="007750C6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64D18F51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2AF9" w:rsidRPr="002C2AF9">
              <w:rPr>
                <w:rFonts w:ascii="Calibri" w:hAnsi="Calibri" w:cs="Arial"/>
                <w:color w:val="800000"/>
              </w:rPr>
              <w:t>Practice 3.6 – equation of line word problems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304C91A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2AF9">
              <w:rPr>
                <w:rFonts w:ascii="Calibri" w:hAnsi="Calibri" w:cs="Arial"/>
                <w:color w:val="0000FF"/>
              </w:rPr>
              <w:t>Story Problems Part 2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7CA84ED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>Practice 3.6 – equation of line word problems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FE52CF9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</w:t>
            </w:r>
            <w:r w:rsidR="007750C6">
              <w:rPr>
                <w:rFonts w:ascii="Calibri" w:hAnsi="Calibri"/>
              </w:rPr>
              <w:t>8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5FB465D" w14:textId="348DEE92" w:rsidR="002C2AF9" w:rsidRDefault="002C2AF9" w:rsidP="007E020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Bibik</w:t>
            </w:r>
            <w:proofErr w:type="spellEnd"/>
            <w:r>
              <w:rPr>
                <w:rFonts w:ascii="Calibri" w:hAnsi="Calibri"/>
              </w:rPr>
              <w:t xml:space="preserve"> out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3F22B82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2AF9" w:rsidRPr="002C2AF9">
              <w:rPr>
                <w:rFonts w:ascii="Calibri" w:hAnsi="Calibri" w:cs="Arial"/>
                <w:color w:val="800000"/>
              </w:rPr>
              <w:t>Practice 3.6 – pizzazz worksheets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1D46C8B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2AF9">
              <w:rPr>
                <w:rFonts w:ascii="Calibri" w:hAnsi="Calibri" w:cs="Arial"/>
                <w:color w:val="0000FF"/>
              </w:rPr>
              <w:t>Story Problems Part 2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71C5ACB8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>Practice 3.6 – pizzazz worksheets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75D773F1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F4094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</w:t>
            </w:r>
            <w:r w:rsidR="007750C6">
              <w:rPr>
                <w:rFonts w:ascii="Calibri" w:hAnsi="Calibri"/>
              </w:rPr>
              <w:t>9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6942393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2AF9" w:rsidRPr="002C2AF9">
              <w:rPr>
                <w:rFonts w:ascii="Calibri" w:hAnsi="Calibri" w:cs="Arial"/>
                <w:color w:val="800000"/>
              </w:rPr>
              <w:t>Fluency check – Review for quiz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47E617E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2AF9">
              <w:rPr>
                <w:rFonts w:ascii="Calibri" w:hAnsi="Calibri" w:cs="Arial"/>
                <w:color w:val="0000FF"/>
              </w:rPr>
              <w:t>Story Problems Part 2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395365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>Fluency check – Review for quiz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26FC919E" w:rsidR="00450D2B" w:rsidRPr="00C925E4" w:rsidRDefault="00CF4094" w:rsidP="007750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E13593">
              <w:rPr>
                <w:rFonts w:ascii="Calibri" w:hAnsi="Calibri"/>
              </w:rPr>
              <w:t>/</w:t>
            </w:r>
            <w:r w:rsidR="007750C6">
              <w:rPr>
                <w:rFonts w:ascii="Calibri" w:hAnsi="Calibri"/>
              </w:rPr>
              <w:t>30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4D16EF7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2AF9" w:rsidRPr="002C2AF9">
              <w:rPr>
                <w:rFonts w:ascii="Calibri" w:hAnsi="Calibri" w:cs="Arial"/>
                <w:color w:val="800000"/>
              </w:rPr>
              <w:t>Quiz 3.5 – 3.6</w:t>
            </w:r>
            <w:bookmarkStart w:id="0" w:name="_GoBack"/>
            <w:bookmarkEnd w:id="0"/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5C00FA8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2AF9">
              <w:rPr>
                <w:rFonts w:ascii="Calibri" w:hAnsi="Calibri" w:cs="Arial"/>
                <w:color w:val="0000FF"/>
              </w:rPr>
              <w:t>Story Problems Part 2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0FE392ED" w:rsidR="00546709" w:rsidRPr="00C925E4" w:rsidRDefault="009048F3" w:rsidP="002C2A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>Quiz 3.5 – 3.6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13DDDF8A-B73E-4702-B626-87650B3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2018-11-16T11:47:00Z</dcterms:created>
  <dcterms:modified xsi:type="dcterms:W3CDTF">2018-11-20T23:57:00Z</dcterms:modified>
</cp:coreProperties>
</file>