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40EE0D18" w:rsidR="00546709" w:rsidRPr="00C925E4" w:rsidRDefault="003D1CB5" w:rsidP="00CF40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346D78">
              <w:rPr>
                <w:rFonts w:ascii="Calibri" w:hAnsi="Calibri"/>
              </w:rPr>
              <w:t>2</w:t>
            </w:r>
            <w:r w:rsidR="00CF4094">
              <w:rPr>
                <w:rFonts w:ascii="Calibri" w:hAnsi="Calibri"/>
              </w:rPr>
              <w:t>9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348EA3DB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F4094">
              <w:rPr>
                <w:rFonts w:ascii="Calibri" w:hAnsi="Calibri" w:cs="Arial"/>
                <w:color w:val="800000"/>
              </w:rPr>
              <w:t xml:space="preserve">Go over </w:t>
            </w:r>
            <w:proofErr w:type="spellStart"/>
            <w:r w:rsidR="00CF4094">
              <w:rPr>
                <w:rFonts w:ascii="Calibri" w:hAnsi="Calibri" w:cs="Arial"/>
                <w:color w:val="800000"/>
              </w:rPr>
              <w:t>ws</w:t>
            </w:r>
            <w:proofErr w:type="spellEnd"/>
            <w:r w:rsidR="00CF4094">
              <w:rPr>
                <w:rFonts w:ascii="Calibri" w:hAnsi="Calibri" w:cs="Arial"/>
                <w:color w:val="800000"/>
              </w:rPr>
              <w:t xml:space="preserve"> on 2.3/ Quiz 2.2 – 2.3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6BF35B36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CF4094" w:rsidRPr="00CF4094">
              <w:rPr>
                <w:rFonts w:ascii="Calibri" w:hAnsi="Calibri" w:cs="Arial"/>
                <w:color w:val="0000FF"/>
              </w:rPr>
              <w:t>Skip Counting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38412611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CF4094">
              <w:rPr>
                <w:rFonts w:ascii="Calibri" w:hAnsi="Calibri" w:cs="Arial"/>
                <w:color w:val="008000"/>
              </w:rPr>
              <w:t>Cover 3.1 Angles with transversals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4DBFA7AC" w:rsidR="00546709" w:rsidRPr="00C925E4" w:rsidRDefault="003D1CB5" w:rsidP="00CF40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CF4094">
              <w:rPr>
                <w:rFonts w:ascii="Calibri" w:hAnsi="Calibri"/>
              </w:rPr>
              <w:t>30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7208C3AE" w14:textId="1D0A95EB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F4094" w:rsidRPr="00CF4094">
              <w:rPr>
                <w:rFonts w:ascii="Calibri" w:hAnsi="Calibri" w:cs="Arial"/>
                <w:color w:val="800000"/>
              </w:rPr>
              <w:t>Cover 3.1 Angles with transversals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1A068B89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F4094" w:rsidRPr="00CF4094">
              <w:rPr>
                <w:rFonts w:ascii="Calibri" w:hAnsi="Calibri" w:cs="Arial"/>
                <w:color w:val="0000FF"/>
              </w:rPr>
              <w:t>Skip Counting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570F8E59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CF4094">
              <w:rPr>
                <w:rFonts w:ascii="Calibri" w:hAnsi="Calibri" w:cs="Arial"/>
                <w:color w:val="008000"/>
              </w:rPr>
              <w:t>Practice 3.1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5991DF33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CF4094">
              <w:rPr>
                <w:rFonts w:ascii="Calibri" w:hAnsi="Calibri"/>
              </w:rPr>
              <w:t>31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0377B809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4026F652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F4094" w:rsidRPr="00CF4094">
              <w:rPr>
                <w:rFonts w:ascii="Calibri" w:hAnsi="Calibri" w:cs="Arial"/>
                <w:color w:val="800000"/>
              </w:rPr>
              <w:t>Practice 3.1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5D3CF272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F4094" w:rsidRPr="00CF4094">
              <w:rPr>
                <w:rFonts w:ascii="Calibri" w:hAnsi="Calibri" w:cs="Arial"/>
                <w:color w:val="0000FF"/>
              </w:rPr>
              <w:t>Skip Counting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  <w:bookmarkStart w:id="0" w:name="_GoBack"/>
            <w:bookmarkEnd w:id="0"/>
          </w:p>
          <w:p w14:paraId="7B84965E" w14:textId="21BD40E6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CF4094">
              <w:rPr>
                <w:rFonts w:ascii="Calibri" w:hAnsi="Calibri" w:cs="Arial"/>
                <w:color w:val="008000"/>
              </w:rPr>
              <w:t>Finish 3.1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03889886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F4094"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CF4094">
              <w:rPr>
                <w:rFonts w:ascii="Calibri" w:hAnsi="Calibri"/>
              </w:rPr>
              <w:t>1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53C44681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F4094" w:rsidRPr="00CF4094">
              <w:rPr>
                <w:rFonts w:ascii="Calibri" w:hAnsi="Calibri" w:cs="Arial"/>
                <w:color w:val="800000"/>
              </w:rPr>
              <w:t>Cover 3.2 Parallel lines with transversals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0689B76D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F4094" w:rsidRPr="00CF4094">
              <w:rPr>
                <w:rFonts w:ascii="Calibri" w:hAnsi="Calibri" w:cs="Arial"/>
                <w:color w:val="0000FF"/>
              </w:rPr>
              <w:t>Skip Counting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71E29E25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CF4094">
              <w:rPr>
                <w:rFonts w:ascii="Calibri" w:hAnsi="Calibri" w:cs="Arial"/>
                <w:color w:val="008000"/>
              </w:rPr>
              <w:t>Cover 3.2 Parallel lines with transversals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021A77ED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78B53A51" w14:textId="4F8C8F0F" w:rsidR="00546709" w:rsidRDefault="00CF4094" w:rsidP="00A81A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E13593">
              <w:rPr>
                <w:rFonts w:ascii="Calibri" w:hAnsi="Calibri"/>
              </w:rPr>
              <w:t>/</w:t>
            </w:r>
            <w:r w:rsidR="00346D78">
              <w:rPr>
                <w:rFonts w:ascii="Calibri" w:hAnsi="Calibri"/>
              </w:rPr>
              <w:t>2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  <w:p w14:paraId="3727C2F0" w14:textId="22BE05C4" w:rsidR="00450D2B" w:rsidRPr="00C925E4" w:rsidRDefault="00450D2B" w:rsidP="00CF40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0B6E4111" w14:textId="0054BB57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F4094" w:rsidRPr="00CF4094">
              <w:rPr>
                <w:rFonts w:ascii="Calibri" w:hAnsi="Calibri" w:cs="Arial"/>
                <w:color w:val="800000"/>
              </w:rPr>
              <w:t>Practice 3.2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1F238B85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F4094" w:rsidRPr="00CF4094">
              <w:rPr>
                <w:rFonts w:ascii="Calibri" w:hAnsi="Calibri" w:cs="Arial"/>
                <w:color w:val="0000FF"/>
              </w:rPr>
              <w:t>Skip Counting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4A15BB59" w:rsidR="00546709" w:rsidRPr="00C925E4" w:rsidRDefault="009048F3" w:rsidP="00CF409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CF4094">
              <w:rPr>
                <w:rFonts w:ascii="Calibri" w:hAnsi="Calibri" w:cs="Arial"/>
                <w:color w:val="008000"/>
              </w:rPr>
              <w:t>Practice 3.2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F2B0C"/>
    <w:rsid w:val="003041F3"/>
    <w:rsid w:val="00326C92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267BB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77F3"/>
    <w:rsid w:val="00B034A4"/>
    <w:rsid w:val="00B06039"/>
    <w:rsid w:val="00B142A5"/>
    <w:rsid w:val="00B32635"/>
    <w:rsid w:val="00B649A8"/>
    <w:rsid w:val="00B80A22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D5641"/>
    <w:rsid w:val="00E13593"/>
    <w:rsid w:val="00E203B4"/>
    <w:rsid w:val="00E326AF"/>
    <w:rsid w:val="00E4541F"/>
    <w:rsid w:val="00E55208"/>
    <w:rsid w:val="00E841A6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8</cp:revision>
  <cp:lastPrinted>2018-08-30T17:51:00Z</cp:lastPrinted>
  <dcterms:created xsi:type="dcterms:W3CDTF">2018-10-17T16:44:00Z</dcterms:created>
  <dcterms:modified xsi:type="dcterms:W3CDTF">2018-10-28T23:19:00Z</dcterms:modified>
</cp:coreProperties>
</file>